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2" w:rsidRDefault="00C27FE2" w:rsidP="00C27FE2">
      <w:pPr>
        <w:spacing w:line="360" w:lineRule="auto"/>
        <w:rPr>
          <w:rFonts w:eastAsia="Times New Roman" w:cstheme="minorHAnsi"/>
          <w:color w:val="000000"/>
          <w:lang w:eastAsia="pl-PL"/>
        </w:rPr>
      </w:pPr>
    </w:p>
    <w:p w:rsidR="00BB07C3" w:rsidRDefault="00BB07C3" w:rsidP="00C27FE2">
      <w:pPr>
        <w:spacing w:line="360" w:lineRule="auto"/>
        <w:rPr>
          <w:rFonts w:eastAsia="Times New Roman" w:cstheme="minorHAnsi"/>
          <w:color w:val="000000"/>
          <w:lang w:eastAsia="pl-PL"/>
        </w:rPr>
      </w:pPr>
    </w:p>
    <w:p w:rsidR="00BB07C3" w:rsidRDefault="00BB07C3" w:rsidP="00C27FE2">
      <w:pPr>
        <w:spacing w:line="360" w:lineRule="auto"/>
        <w:rPr>
          <w:rFonts w:eastAsia="Times New Roman" w:cstheme="minorHAnsi"/>
          <w:color w:val="000000"/>
          <w:lang w:eastAsia="pl-PL"/>
        </w:rPr>
      </w:pPr>
    </w:p>
    <w:p w:rsidR="00C27FE2" w:rsidRDefault="00C27FE2" w:rsidP="00C27FE2">
      <w:pPr>
        <w:spacing w:line="360" w:lineRule="auto"/>
        <w:ind w:firstLine="708"/>
        <w:jc w:val="center"/>
        <w:rPr>
          <w:rFonts w:eastAsia="Times New Roman" w:cstheme="minorHAnsi"/>
          <w:b/>
          <w:color w:val="000000"/>
          <w:sz w:val="52"/>
          <w:szCs w:val="52"/>
          <w:lang w:eastAsia="pl-PL"/>
        </w:rPr>
      </w:pPr>
      <w:r w:rsidRPr="00C27FE2">
        <w:rPr>
          <w:rFonts w:eastAsia="Times New Roman" w:cstheme="minorHAnsi"/>
          <w:b/>
          <w:color w:val="000000"/>
          <w:sz w:val="52"/>
          <w:szCs w:val="52"/>
          <w:lang w:eastAsia="pl-PL"/>
        </w:rPr>
        <w:t>"Gramy i czytamy"</w:t>
      </w:r>
    </w:p>
    <w:p w:rsidR="00BB07C3" w:rsidRPr="00BB07C3" w:rsidRDefault="00F93855" w:rsidP="00BB07C3">
      <w:pPr>
        <w:spacing w:line="360" w:lineRule="auto"/>
        <w:ind w:firstLine="708"/>
        <w:jc w:val="center"/>
        <w:rPr>
          <w:rFonts w:eastAsia="Times New Roman" w:cstheme="minorHAnsi"/>
          <w:color w:val="000000"/>
          <w:sz w:val="52"/>
          <w:szCs w:val="52"/>
          <w:lang w:eastAsia="pl-PL"/>
        </w:rPr>
      </w:pPr>
      <w:r>
        <w:rPr>
          <w:rFonts w:eastAsia="Times New Roman" w:cstheme="minorHAnsi"/>
          <w:color w:val="000000"/>
          <w:sz w:val="52"/>
          <w:szCs w:val="52"/>
          <w:lang w:eastAsia="pl-PL"/>
        </w:rPr>
        <w:t>P</w:t>
      </w:r>
      <w:r w:rsidR="00BB07C3" w:rsidRPr="00C27FE2">
        <w:rPr>
          <w:rFonts w:eastAsia="Times New Roman" w:cstheme="minorHAnsi"/>
          <w:color w:val="000000"/>
          <w:sz w:val="52"/>
          <w:szCs w:val="52"/>
          <w:lang w:eastAsia="pl-PL"/>
        </w:rPr>
        <w:t>rogram innowacji pedagogicznej</w:t>
      </w:r>
    </w:p>
    <w:p w:rsidR="00C27FE2" w:rsidRDefault="00D43E84" w:rsidP="00C27FE2">
      <w:pPr>
        <w:spacing w:line="360" w:lineRule="auto"/>
        <w:ind w:firstLine="708"/>
        <w:jc w:val="center"/>
        <w:rPr>
          <w:rFonts w:eastAsia="Times New Roman" w:cstheme="minorHAnsi"/>
          <w:color w:val="000000"/>
          <w:sz w:val="52"/>
          <w:szCs w:val="52"/>
          <w:lang w:eastAsia="pl-PL"/>
        </w:rPr>
      </w:pPr>
      <w:r>
        <w:rPr>
          <w:rFonts w:eastAsia="Times New Roman" w:cstheme="minorHAnsi"/>
          <w:color w:val="000000"/>
          <w:sz w:val="52"/>
          <w:szCs w:val="52"/>
          <w:lang w:eastAsia="pl-PL"/>
        </w:rPr>
        <w:t>w</w:t>
      </w:r>
      <w:r w:rsidR="00C27FE2">
        <w:rPr>
          <w:rFonts w:eastAsia="Times New Roman" w:cstheme="minorHAnsi"/>
          <w:color w:val="000000"/>
          <w:sz w:val="52"/>
          <w:szCs w:val="52"/>
          <w:lang w:eastAsia="pl-PL"/>
        </w:rPr>
        <w:t xml:space="preserve"> Szkole Podstawowej</w:t>
      </w:r>
    </w:p>
    <w:p w:rsidR="00C27FE2" w:rsidRDefault="00C27FE2" w:rsidP="00C27FE2">
      <w:pPr>
        <w:spacing w:line="360" w:lineRule="auto"/>
        <w:ind w:firstLine="708"/>
        <w:jc w:val="center"/>
        <w:rPr>
          <w:rFonts w:eastAsia="Times New Roman" w:cstheme="minorHAnsi"/>
          <w:color w:val="000000"/>
          <w:sz w:val="52"/>
          <w:szCs w:val="52"/>
          <w:lang w:eastAsia="pl-PL"/>
        </w:rPr>
      </w:pPr>
      <w:r>
        <w:rPr>
          <w:rFonts w:eastAsia="Times New Roman" w:cstheme="minorHAnsi"/>
          <w:color w:val="000000"/>
          <w:sz w:val="52"/>
          <w:szCs w:val="52"/>
          <w:lang w:eastAsia="pl-PL"/>
        </w:rPr>
        <w:t>im. Romualda Traugutta</w:t>
      </w:r>
    </w:p>
    <w:p w:rsidR="00C27FE2" w:rsidRPr="00C27FE2" w:rsidRDefault="00C27FE2" w:rsidP="00C27FE2">
      <w:pPr>
        <w:spacing w:line="360" w:lineRule="auto"/>
        <w:ind w:firstLine="708"/>
        <w:jc w:val="center"/>
        <w:rPr>
          <w:rFonts w:eastAsia="Times New Roman" w:cstheme="minorHAnsi"/>
          <w:color w:val="000000"/>
          <w:sz w:val="52"/>
          <w:szCs w:val="52"/>
          <w:lang w:eastAsia="pl-PL"/>
        </w:rPr>
      </w:pPr>
      <w:r>
        <w:rPr>
          <w:rFonts w:eastAsia="Times New Roman" w:cstheme="minorHAnsi"/>
          <w:color w:val="000000"/>
          <w:sz w:val="52"/>
          <w:szCs w:val="52"/>
          <w:lang w:eastAsia="pl-PL"/>
        </w:rPr>
        <w:t>w Wojanowie</w:t>
      </w: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BB07C3" w:rsidRDefault="00BB07C3" w:rsidP="00584CFE">
      <w:pPr>
        <w:spacing w:line="36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C27FE2" w:rsidRDefault="00C27FE2" w:rsidP="00584CFE">
      <w:pPr>
        <w:spacing w:line="36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31EE2" w:rsidRPr="0051563F" w:rsidRDefault="00031EE2" w:rsidP="00031EE2">
      <w:pPr>
        <w:jc w:val="center"/>
        <w:rPr>
          <w:b/>
          <w:sz w:val="32"/>
          <w:szCs w:val="32"/>
        </w:rPr>
      </w:pPr>
      <w:r w:rsidRPr="0051563F">
        <w:rPr>
          <w:b/>
          <w:sz w:val="32"/>
          <w:szCs w:val="32"/>
        </w:rPr>
        <w:lastRenderedPageBreak/>
        <w:t>SPIS TREŚCI</w:t>
      </w:r>
    </w:p>
    <w:p w:rsidR="00031EE2" w:rsidRPr="00031EE2" w:rsidRDefault="00031EE2" w:rsidP="00031EE2">
      <w:pPr>
        <w:rPr>
          <w:sz w:val="24"/>
          <w:szCs w:val="24"/>
        </w:rPr>
      </w:pPr>
    </w:p>
    <w:p w:rsidR="00031EE2" w:rsidRPr="00800040" w:rsidRDefault="00031EE2" w:rsidP="00031EE2">
      <w:pPr>
        <w:spacing w:after="0" w:line="480" w:lineRule="auto"/>
        <w:rPr>
          <w:sz w:val="28"/>
          <w:szCs w:val="28"/>
        </w:rPr>
      </w:pPr>
      <w:r w:rsidRPr="00800040">
        <w:rPr>
          <w:sz w:val="28"/>
          <w:szCs w:val="28"/>
        </w:rPr>
        <w:t>Wstęp</w:t>
      </w:r>
    </w:p>
    <w:p w:rsidR="00031EE2" w:rsidRPr="00800040" w:rsidRDefault="00031EE2" w:rsidP="00031EE2">
      <w:pPr>
        <w:pStyle w:val="Akapitzlist"/>
        <w:numPr>
          <w:ilvl w:val="0"/>
          <w:numId w:val="12"/>
        </w:numPr>
        <w:spacing w:after="0" w:line="480" w:lineRule="auto"/>
        <w:rPr>
          <w:sz w:val="28"/>
          <w:szCs w:val="28"/>
        </w:rPr>
      </w:pPr>
      <w:r w:rsidRPr="00800040">
        <w:rPr>
          <w:sz w:val="28"/>
          <w:szCs w:val="28"/>
        </w:rPr>
        <w:t xml:space="preserve">Ogólne informacje </w:t>
      </w:r>
    </w:p>
    <w:p w:rsidR="0051563F" w:rsidRDefault="00031EE2" w:rsidP="0051563F">
      <w:pPr>
        <w:pStyle w:val="Akapitzlist"/>
        <w:numPr>
          <w:ilvl w:val="0"/>
          <w:numId w:val="12"/>
        </w:numPr>
        <w:spacing w:after="0" w:line="480" w:lineRule="auto"/>
        <w:rPr>
          <w:sz w:val="28"/>
          <w:szCs w:val="28"/>
        </w:rPr>
      </w:pPr>
      <w:r w:rsidRPr="00800040">
        <w:rPr>
          <w:sz w:val="28"/>
          <w:szCs w:val="28"/>
        </w:rPr>
        <w:t xml:space="preserve">Opis, zakres i miejsce innowacji </w:t>
      </w:r>
    </w:p>
    <w:p w:rsidR="0051563F" w:rsidRPr="0051563F" w:rsidRDefault="0051563F" w:rsidP="0051563F">
      <w:pPr>
        <w:pStyle w:val="Akapitzlist"/>
        <w:numPr>
          <w:ilvl w:val="0"/>
          <w:numId w:val="1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Cel innowacji pedagogicznej</w:t>
      </w:r>
    </w:p>
    <w:p w:rsidR="00031EE2" w:rsidRPr="00800040" w:rsidRDefault="00031EE2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 w:rsidRPr="00800040">
        <w:rPr>
          <w:sz w:val="28"/>
          <w:szCs w:val="28"/>
        </w:rPr>
        <w:t>Cel główny</w:t>
      </w:r>
    </w:p>
    <w:p w:rsidR="00031EE2" w:rsidRPr="00800040" w:rsidRDefault="008D2EDC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Cele szczegółowe</w:t>
      </w:r>
    </w:p>
    <w:p w:rsidR="00031EE2" w:rsidRDefault="007A39EB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Treści kształcenia</w:t>
      </w:r>
    </w:p>
    <w:p w:rsidR="007A39EB" w:rsidRDefault="007A39EB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Przewidywane osiągnięcia</w:t>
      </w:r>
    </w:p>
    <w:p w:rsidR="007A39EB" w:rsidRPr="00800040" w:rsidRDefault="007A39EB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Procedury osiągania celów</w:t>
      </w:r>
    </w:p>
    <w:p w:rsidR="00031EE2" w:rsidRDefault="00727A2F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Metody </w:t>
      </w:r>
      <w:r w:rsidR="00031EE2" w:rsidRPr="00800040">
        <w:rPr>
          <w:sz w:val="28"/>
          <w:szCs w:val="28"/>
        </w:rPr>
        <w:t xml:space="preserve"> pracy</w:t>
      </w:r>
    </w:p>
    <w:p w:rsidR="00727A2F" w:rsidRPr="00800040" w:rsidRDefault="00727A2F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Formy pracy</w:t>
      </w:r>
    </w:p>
    <w:p w:rsidR="00031EE2" w:rsidRPr="00800040" w:rsidRDefault="00F233DE" w:rsidP="00031EE2">
      <w:pPr>
        <w:pStyle w:val="Akapitzlist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Harmonogram</w:t>
      </w:r>
    </w:p>
    <w:p w:rsidR="00031EE2" w:rsidRPr="00800040" w:rsidRDefault="00031EE2" w:rsidP="00031EE2">
      <w:pPr>
        <w:pStyle w:val="Akapitzlist"/>
        <w:numPr>
          <w:ilvl w:val="0"/>
          <w:numId w:val="12"/>
        </w:numPr>
        <w:spacing w:after="0" w:line="480" w:lineRule="auto"/>
        <w:rPr>
          <w:sz w:val="28"/>
          <w:szCs w:val="28"/>
        </w:rPr>
      </w:pPr>
      <w:r w:rsidRPr="00800040">
        <w:rPr>
          <w:sz w:val="28"/>
          <w:szCs w:val="28"/>
        </w:rPr>
        <w:t xml:space="preserve">Ewaluacja </w:t>
      </w:r>
    </w:p>
    <w:p w:rsidR="00031EE2" w:rsidRPr="00031EE2" w:rsidRDefault="00031EE2" w:rsidP="00031EE2">
      <w:pPr>
        <w:spacing w:after="0" w:line="480" w:lineRule="auto"/>
        <w:ind w:left="360"/>
        <w:rPr>
          <w:sz w:val="24"/>
          <w:szCs w:val="24"/>
        </w:rPr>
      </w:pPr>
    </w:p>
    <w:p w:rsidR="00031EE2" w:rsidRDefault="00031EE2" w:rsidP="00031EE2">
      <w:pPr>
        <w:spacing w:after="0" w:line="480" w:lineRule="auto"/>
        <w:rPr>
          <w:sz w:val="36"/>
          <w:szCs w:val="36"/>
        </w:rPr>
      </w:pPr>
    </w:p>
    <w:p w:rsidR="00031EE2" w:rsidRDefault="00031EE2" w:rsidP="00031EE2">
      <w:pPr>
        <w:spacing w:after="0" w:line="480" w:lineRule="auto"/>
        <w:rPr>
          <w:sz w:val="36"/>
          <w:szCs w:val="36"/>
        </w:rPr>
      </w:pPr>
    </w:p>
    <w:p w:rsidR="00031EE2" w:rsidRPr="00DE55C0" w:rsidRDefault="00031EE2" w:rsidP="00031EE2">
      <w:pPr>
        <w:spacing w:after="0" w:line="360" w:lineRule="auto"/>
        <w:rPr>
          <w:b/>
          <w:sz w:val="28"/>
          <w:szCs w:val="28"/>
        </w:rPr>
      </w:pPr>
    </w:p>
    <w:p w:rsidR="00031EE2" w:rsidRDefault="00031EE2" w:rsidP="00800040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1563F" w:rsidRPr="00B23527" w:rsidRDefault="0051563F" w:rsidP="00800040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27FE2" w:rsidRPr="00A16895" w:rsidRDefault="00C27FE2" w:rsidP="00C27FE2">
      <w:pPr>
        <w:spacing w:line="360" w:lineRule="auto"/>
        <w:ind w:firstLine="708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A16895">
        <w:rPr>
          <w:rFonts w:eastAsia="Times New Roman" w:cstheme="minorHAnsi"/>
          <w:b/>
          <w:color w:val="000000"/>
          <w:sz w:val="28"/>
          <w:szCs w:val="28"/>
          <w:lang w:eastAsia="pl-PL"/>
        </w:rPr>
        <w:lastRenderedPageBreak/>
        <w:t>Wstęp</w:t>
      </w:r>
    </w:p>
    <w:p w:rsidR="00B23527" w:rsidRPr="00FE4854" w:rsidRDefault="00B23527" w:rsidP="00031EE2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Teatr w życiu dziecka jest bardzo ważnym czynnikiem wspomagającym rozwój. Daje on dziecku możliwość kształtowania własnego bytu w takim stopniu, na jaki nie pozwala życie realne. Szeroko uaktywnia się fantazja dziecka, a także marzenia i zainteresowania. Zajęcia teatralne poszarzają i kształtują wiedzę ucznia</w:t>
      </w:r>
      <w:r w:rsidR="00031EE2" w:rsidRPr="00FE4854">
        <w:rPr>
          <w:rFonts w:eastAsia="Times New Roman" w:cstheme="minorHAnsi"/>
          <w:sz w:val="24"/>
          <w:szCs w:val="24"/>
          <w:lang w:eastAsia="pl-PL"/>
        </w:rPr>
        <w:t>.</w:t>
      </w:r>
    </w:p>
    <w:p w:rsidR="00B23527" w:rsidRPr="00FE4854" w:rsidRDefault="00B23527" w:rsidP="00B2352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 xml:space="preserve">W naszej szkole wielu uczniów obarczonych jest też trudną  sytuacją domową wynikającą </w:t>
      </w:r>
      <w:r w:rsidR="00031EE2" w:rsidRPr="00FE4854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FE4854">
        <w:rPr>
          <w:rFonts w:eastAsia="Times New Roman" w:cstheme="minorHAnsi"/>
          <w:sz w:val="24"/>
          <w:szCs w:val="24"/>
          <w:lang w:eastAsia="pl-PL"/>
        </w:rPr>
        <w:t>z zagrożenia alkoholizmem. Są niedowartościowani, zagubieni</w:t>
      </w:r>
      <w:r w:rsidR="00031EE2" w:rsidRPr="00FE48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E4854">
        <w:rPr>
          <w:rFonts w:eastAsia="Times New Roman" w:cstheme="minorHAnsi"/>
          <w:sz w:val="24"/>
          <w:szCs w:val="24"/>
          <w:lang w:eastAsia="pl-PL"/>
        </w:rPr>
        <w:t xml:space="preserve">i samotni. </w:t>
      </w:r>
    </w:p>
    <w:p w:rsidR="00B23527" w:rsidRPr="00FE4854" w:rsidRDefault="00B23527" w:rsidP="00031EE2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Zajęcia teatralne mogą dąć im szansę na odniesienie sukcesu, na choć chwilowe złapanie oddechu od trosk i kłopotów. Teatr jest szansą na docenienie, na dowartościowanie się. Teatr gwarantuje bezpieczeństwo, dystansuje od codziennych trosk, daje poczucie wartości.</w:t>
      </w:r>
    </w:p>
    <w:p w:rsidR="00B23527" w:rsidRPr="00FE4854" w:rsidRDefault="00B23527" w:rsidP="00B23527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Samo uczestnictwo w teatrze, zarówno jako widz jak i aktor, w przypadku zad</w:t>
      </w:r>
      <w:r w:rsidR="00FE4854">
        <w:rPr>
          <w:rFonts w:eastAsia="Times New Roman" w:cstheme="minorHAnsi"/>
          <w:sz w:val="24"/>
          <w:szCs w:val="24"/>
          <w:lang w:eastAsia="pl-PL"/>
        </w:rPr>
        <w:t xml:space="preserve">ań aktorskich, służy otworzeniu </w:t>
      </w:r>
      <w:r w:rsidRPr="00FE4854">
        <w:rPr>
          <w:rFonts w:eastAsia="Times New Roman" w:cstheme="minorHAnsi"/>
          <w:sz w:val="24"/>
          <w:szCs w:val="24"/>
          <w:lang w:eastAsia="pl-PL"/>
        </w:rPr>
        <w:t>się na świat, zacieśnianiu więzi międzyludzkich, dowartościowaniu poprzez tworzenie czegoś nowego, nauki współpracy w grupie, a co za tym idzie niwelowaniu przemocy i agresji.</w:t>
      </w:r>
    </w:p>
    <w:p w:rsidR="00A4615A" w:rsidRPr="00FE4854" w:rsidRDefault="006434CE" w:rsidP="00A4615A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Bardzo ważne we wszechstronnym rozwoju dziecka jest czytanie, które nierozerwalnie wiąże się</w:t>
      </w:r>
      <w:r w:rsidR="0051563F" w:rsidRPr="00FE48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E4854">
        <w:rPr>
          <w:rFonts w:eastAsia="Times New Roman" w:cstheme="minorHAnsi"/>
          <w:sz w:val="24"/>
          <w:szCs w:val="24"/>
          <w:lang w:eastAsia="pl-PL"/>
        </w:rPr>
        <w:t xml:space="preserve">z teatrem. </w:t>
      </w:r>
      <w:r w:rsidR="00A4615A" w:rsidRPr="00FE4854">
        <w:rPr>
          <w:rFonts w:eastAsia="Times New Roman" w:cstheme="minorHAnsi"/>
          <w:sz w:val="24"/>
          <w:szCs w:val="24"/>
          <w:lang w:eastAsia="pl-PL"/>
        </w:rPr>
        <w:t xml:space="preserve">W czasie przygotowywania przedstawienia, zawsze bardzo emocjonalny jest  podział ról, ale równie burzliwe pierwsze czytanie tekstu i jego interpretacja. </w:t>
      </w:r>
    </w:p>
    <w:p w:rsidR="00800040" w:rsidRPr="00FE4854" w:rsidRDefault="00800040" w:rsidP="0051563F">
      <w:pPr>
        <w:spacing w:after="0" w:line="360" w:lineRule="auto"/>
        <w:ind w:firstLine="708"/>
        <w:jc w:val="both"/>
        <w:rPr>
          <w:sz w:val="24"/>
          <w:szCs w:val="24"/>
        </w:rPr>
      </w:pPr>
      <w:r w:rsidRPr="00FE4854">
        <w:rPr>
          <w:sz w:val="24"/>
          <w:szCs w:val="24"/>
        </w:rPr>
        <w:t>Czytanie poszerza doświadczenia językowe dziecka, rozwija słownictwo, uczy wyrażać myśli</w:t>
      </w:r>
      <w:r w:rsidR="00B132DC">
        <w:rPr>
          <w:sz w:val="24"/>
          <w:szCs w:val="24"/>
        </w:rPr>
        <w:t xml:space="preserve"> </w:t>
      </w:r>
      <w:r w:rsidRPr="00FE4854">
        <w:rPr>
          <w:sz w:val="24"/>
          <w:szCs w:val="24"/>
        </w:rPr>
        <w:t>i rozumieć sposoby mówienia innych ludzi. Im bogatszy język, tym sprawniejsze wyrażanie własnego zdania, lepsza umiejętność w</w:t>
      </w:r>
      <w:r w:rsidR="0051563F" w:rsidRPr="00FE4854">
        <w:rPr>
          <w:sz w:val="24"/>
          <w:szCs w:val="24"/>
        </w:rPr>
        <w:t>erbalizowania uczuć i potrzeb. C</w:t>
      </w:r>
      <w:r w:rsidRPr="00FE4854">
        <w:rPr>
          <w:sz w:val="24"/>
          <w:szCs w:val="24"/>
        </w:rPr>
        <w:t>zytanie kształtuje umiejętność samodzielnego myślenia i formułowania myśli – kompetencje niezbędne do właściwego funkcjonowania społecznego.</w:t>
      </w:r>
    </w:p>
    <w:p w:rsidR="00A4615A" w:rsidRPr="00FE4854" w:rsidRDefault="00800040" w:rsidP="00B23527">
      <w:pPr>
        <w:spacing w:after="0" w:line="360" w:lineRule="auto"/>
        <w:ind w:firstLine="708"/>
        <w:jc w:val="both"/>
        <w:rPr>
          <w:sz w:val="24"/>
          <w:szCs w:val="24"/>
        </w:rPr>
      </w:pPr>
      <w:r w:rsidRPr="00FE4854">
        <w:rPr>
          <w:sz w:val="24"/>
          <w:szCs w:val="24"/>
        </w:rPr>
        <w:t>Codzienne czytanie dziecku dla przyjemności  zaspokaja  wszystkie potrzeby emocjonalne dziecka, znakomicie wspiera jego rozwój psychiczny, intele</w:t>
      </w:r>
      <w:r w:rsidR="00FE4854">
        <w:rPr>
          <w:sz w:val="24"/>
          <w:szCs w:val="24"/>
        </w:rPr>
        <w:t>ktualny i społeczny, jest jedną</w:t>
      </w:r>
      <w:r w:rsidR="0051563F" w:rsidRPr="00FE4854">
        <w:rPr>
          <w:sz w:val="24"/>
          <w:szCs w:val="24"/>
        </w:rPr>
        <w:t xml:space="preserve"> </w:t>
      </w:r>
      <w:r w:rsidRPr="00FE4854">
        <w:rPr>
          <w:sz w:val="24"/>
          <w:szCs w:val="24"/>
        </w:rPr>
        <w:t>z najskuteczniejszych strategii wychowania. Dziecko, któremu czyta się codziennie czuje się ważne</w:t>
      </w:r>
      <w:r w:rsidR="00FE4854">
        <w:rPr>
          <w:sz w:val="24"/>
          <w:szCs w:val="24"/>
        </w:rPr>
        <w:t xml:space="preserve"> </w:t>
      </w:r>
      <w:r w:rsidRPr="00FE4854">
        <w:rPr>
          <w:sz w:val="24"/>
          <w:szCs w:val="24"/>
        </w:rPr>
        <w:t xml:space="preserve">i kochane. Buduje to jego mocne poczucie własnej wartości – wewnętrzną siłę i wiarę w siebie.   Codzienne głośne czytanie buduje mocną więź między rodzicem </w:t>
      </w:r>
      <w:r w:rsidR="00FE4854">
        <w:rPr>
          <w:sz w:val="24"/>
          <w:szCs w:val="24"/>
        </w:rPr>
        <w:t xml:space="preserve">             </w:t>
      </w:r>
      <w:r w:rsidRPr="00FE4854">
        <w:rPr>
          <w:sz w:val="24"/>
          <w:szCs w:val="24"/>
        </w:rPr>
        <w:t xml:space="preserve">i dzieckiem. Dzieci, którym się czyta będą używały bogatego i pięknego języka, posiądą </w:t>
      </w:r>
      <w:r w:rsidRPr="00FE4854">
        <w:rPr>
          <w:sz w:val="24"/>
          <w:szCs w:val="24"/>
        </w:rPr>
        <w:lastRenderedPageBreak/>
        <w:t>umiejętności ciekawej konwersacji, łatwość publicznego wypowiadania się w sposób jasny, logiczny i obrazowy, czyli wartości bardzo ważne w życiu społecznym.</w:t>
      </w:r>
    </w:p>
    <w:p w:rsidR="00800040" w:rsidRPr="00FE4854" w:rsidRDefault="00800040" w:rsidP="00B23527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sz w:val="24"/>
          <w:szCs w:val="24"/>
        </w:rPr>
        <w:t>Czytanie książek to jeden z najlepszych sposobów relaksu. Samodzielne czytanie wymaga od dziecka podjęcia wysiłku oraz wytrwania w nim dla osiągnięcia celu (przeczytania książki do końca). Nauka samodzielnego czytania jest częścią mądrego wychowania, polegającego między innymi na stworzeniu klimatu, w którym nie wszystko musi być szybko, natychmiast. Kształtuje postawę cierpliwości, skupienia i refleksji nad tym, co się robi.</w:t>
      </w:r>
    </w:p>
    <w:p w:rsidR="00A4615A" w:rsidRDefault="00A4615A" w:rsidP="0080004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615A" w:rsidRPr="00B23527" w:rsidRDefault="00A4615A" w:rsidP="00B23527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3527" w:rsidRPr="00031EE2" w:rsidRDefault="00031EE2" w:rsidP="00031EE2">
      <w:pPr>
        <w:pStyle w:val="Akapitzlist"/>
        <w:numPr>
          <w:ilvl w:val="0"/>
          <w:numId w:val="14"/>
        </w:num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031EE2">
        <w:rPr>
          <w:rFonts w:eastAsia="Times New Roman" w:cstheme="minorHAnsi"/>
          <w:b/>
          <w:color w:val="000000"/>
          <w:sz w:val="28"/>
          <w:szCs w:val="28"/>
          <w:lang w:eastAsia="pl-PL"/>
        </w:rPr>
        <w:t>Ogólne informacje</w:t>
      </w:r>
    </w:p>
    <w:p w:rsidR="00F11A43" w:rsidRPr="00FE4854" w:rsidRDefault="007950BD" w:rsidP="00F11A43">
      <w:pPr>
        <w:spacing w:line="36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>Szkoła, w której planowane jest wdro</w:t>
      </w:r>
      <w:r w:rsidR="008D2E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żenie innowacji pedagogicznej 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położona jest na terenie wiejskim, i w związku z tym dzieci mają ograniczony dostęp do odbioru dóbr kultury. 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DD5B6C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>Nietrudno też zauważyć, że nasi uczniowie większość czasu spędzają przed ekranem komputera,</w:t>
      </w:r>
      <w:r w:rsidR="00C27FE2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>czy telewizora, wybierając nie zawsze wartościowe gry czy filmy.</w:t>
      </w:r>
    </w:p>
    <w:p w:rsidR="00DD5B6C" w:rsidRPr="00FE4854" w:rsidRDefault="007950BD" w:rsidP="00111466">
      <w:pPr>
        <w:spacing w:line="36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>Stąd pojawił się pomysł opracowania innowacji pedagogicznej, która jest propozycją rozszerzenia treści z zakresu edukacji teatralne</w:t>
      </w:r>
      <w:r w:rsidR="00C27FE2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czytelniczej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>, a jej wdrożenie nastąpi na zajęciach pozalekcyjnych</w:t>
      </w:r>
      <w:r w:rsidR="00C27FE2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565C1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f</w:t>
      </w:r>
      <w:r w:rsidR="00C27FE2" w:rsidRPr="00FE4854">
        <w:rPr>
          <w:rFonts w:eastAsia="Times New Roman" w:cstheme="minorHAnsi"/>
          <w:color w:val="000000"/>
          <w:sz w:val="24"/>
          <w:szCs w:val="24"/>
          <w:lang w:eastAsia="pl-PL"/>
        </w:rPr>
        <w:t>ormie warsztatów teatralnych i czytelniczych</w:t>
      </w:r>
      <w:r w:rsidR="007565C1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DD5B6C" w:rsidRDefault="00DD5B6C" w:rsidP="00DD5B6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Pomysł wprowadzenia innowacji zrodził się w wyniku refleksji nad edukacją teatralną dzieci</w:t>
      </w:r>
      <w:r w:rsidR="00111466" w:rsidRPr="00FE4854">
        <w:rPr>
          <w:rFonts w:cstheme="minorHAnsi"/>
          <w:sz w:val="24"/>
          <w:szCs w:val="24"/>
        </w:rPr>
        <w:t xml:space="preserve"> </w:t>
      </w:r>
      <w:r w:rsidRPr="00FE4854">
        <w:rPr>
          <w:rFonts w:cstheme="minorHAnsi"/>
          <w:sz w:val="24"/>
          <w:szCs w:val="24"/>
        </w:rPr>
        <w:t xml:space="preserve"> oraz na podstawie kilkuletniej współpracy z aktorami Teatru Miniatura w Gdańsku.</w:t>
      </w:r>
    </w:p>
    <w:p w:rsidR="008D2EDC" w:rsidRDefault="008D2EDC" w:rsidP="00DD5B6C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Współpraca z aktorką p. Ireną Markiewicz –Sawicką, która w ramach wolontariatu poszerz</w:t>
      </w:r>
      <w:r w:rsidR="00ED7C3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nasze możliwości i inspiruje do poszukiwania nowych </w:t>
      </w:r>
      <w:r w:rsidR="00ED7C3C">
        <w:rPr>
          <w:rFonts w:cstheme="minorHAnsi"/>
          <w:sz w:val="24"/>
          <w:szCs w:val="24"/>
        </w:rPr>
        <w:t>rozwiązań i oddziaływań edukacyjnych. Przedstawiony projekt innowacyjny jest owocem wspólnych przemyśleń,</w:t>
      </w:r>
    </w:p>
    <w:p w:rsidR="00ED7C3C" w:rsidRPr="00FE4854" w:rsidRDefault="00ED7C3C" w:rsidP="00DD5B6C">
      <w:pPr>
        <w:spacing w:line="36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doświadczeń i poszukiwań nowych rozwiązań w pracy </w:t>
      </w:r>
      <w:proofErr w:type="spellStart"/>
      <w:r>
        <w:rPr>
          <w:rFonts w:cstheme="minorHAnsi"/>
          <w:sz w:val="24"/>
          <w:szCs w:val="24"/>
        </w:rPr>
        <w:t>dydaktyczno</w:t>
      </w:r>
      <w:proofErr w:type="spellEnd"/>
      <w:r>
        <w:rPr>
          <w:rFonts w:cstheme="minorHAnsi"/>
          <w:sz w:val="24"/>
          <w:szCs w:val="24"/>
        </w:rPr>
        <w:t xml:space="preserve"> – wychowawczej.</w:t>
      </w:r>
    </w:p>
    <w:p w:rsidR="00DD5B6C" w:rsidRPr="00FE4854" w:rsidRDefault="00DD5B6C" w:rsidP="00DD5B6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Potrzeba opracowania innowacji powstała również w wyniku ewaluacji pracy biblioteki szkolnej, analizy poziomu czytania uczniów pierwszego i drugiego etapu edukacyjnego, analizy czytelnictwa miesięcznego w II semestrze roku szkolnego 2015/2016.</w:t>
      </w:r>
    </w:p>
    <w:p w:rsidR="00FE4854" w:rsidRDefault="00DD5B6C" w:rsidP="002D3ADF">
      <w:pPr>
        <w:spacing w:line="36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E4854">
        <w:rPr>
          <w:rFonts w:cstheme="minorHAnsi"/>
          <w:sz w:val="24"/>
          <w:szCs w:val="24"/>
        </w:rPr>
        <w:t>Podjęte działania mają sprawić, aby dziecko oderwało się od TV i komputera, polubiło książkę</w:t>
      </w:r>
      <w:r w:rsidR="00C62DF9" w:rsidRPr="00FE4854">
        <w:rPr>
          <w:rFonts w:cstheme="minorHAnsi"/>
          <w:sz w:val="24"/>
          <w:szCs w:val="24"/>
        </w:rPr>
        <w:t xml:space="preserve"> i zabawy w teatr, a w przyszłości brało  aktywny udziału w życiu kulturalnym</w:t>
      </w:r>
      <w:r w:rsidR="00C62DF9" w:rsidRPr="00C62DF9">
        <w:rPr>
          <w:sz w:val="24"/>
          <w:szCs w:val="24"/>
        </w:rPr>
        <w:t>.</w:t>
      </w:r>
    </w:p>
    <w:p w:rsidR="00FE4854" w:rsidRPr="00C27FE2" w:rsidRDefault="00FE4854" w:rsidP="00584CFE">
      <w:pPr>
        <w:spacing w:line="36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31EE2" w:rsidRPr="00F233DE" w:rsidRDefault="00031EE2" w:rsidP="00D34F4E">
      <w:pPr>
        <w:pStyle w:val="Akapitzlist"/>
        <w:numPr>
          <w:ilvl w:val="0"/>
          <w:numId w:val="14"/>
        </w:numPr>
        <w:spacing w:after="0" w:line="240" w:lineRule="auto"/>
        <w:jc w:val="center"/>
        <w:rPr>
          <w:b/>
          <w:sz w:val="28"/>
          <w:szCs w:val="28"/>
        </w:rPr>
      </w:pPr>
      <w:r w:rsidRPr="00F233DE">
        <w:rPr>
          <w:b/>
          <w:sz w:val="28"/>
          <w:szCs w:val="28"/>
        </w:rPr>
        <w:lastRenderedPageBreak/>
        <w:t>Opis, zakres, i miejsce innowacji</w:t>
      </w:r>
    </w:p>
    <w:p w:rsidR="00031EE2" w:rsidRDefault="00031EE2" w:rsidP="00D34F4E">
      <w:pPr>
        <w:spacing w:line="360" w:lineRule="auto"/>
        <w:ind w:firstLine="708"/>
        <w:jc w:val="center"/>
        <w:rPr>
          <w:rFonts w:cstheme="minorHAnsi"/>
          <w:sz w:val="24"/>
          <w:szCs w:val="24"/>
        </w:rPr>
      </w:pPr>
    </w:p>
    <w:p w:rsidR="009243DD" w:rsidRPr="00FE4854" w:rsidRDefault="00584CFE" w:rsidP="009243DD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 </w:t>
      </w:r>
      <w:r w:rsidR="00111466" w:rsidRPr="00FE4854">
        <w:rPr>
          <w:rFonts w:cstheme="minorHAnsi"/>
          <w:sz w:val="24"/>
          <w:szCs w:val="24"/>
        </w:rPr>
        <w:t>Przewidywany czas realizacji</w:t>
      </w:r>
      <w:r w:rsidR="0051563F" w:rsidRPr="00FE4854">
        <w:rPr>
          <w:rFonts w:cstheme="minorHAnsi"/>
          <w:sz w:val="24"/>
          <w:szCs w:val="24"/>
        </w:rPr>
        <w:t xml:space="preserve"> innowacji</w:t>
      </w:r>
      <w:r w:rsidR="00111466" w:rsidRPr="00FE4854">
        <w:rPr>
          <w:rFonts w:cstheme="minorHAnsi"/>
          <w:sz w:val="24"/>
          <w:szCs w:val="24"/>
        </w:rPr>
        <w:t>: 01 listopada 2016 -</w:t>
      </w:r>
      <w:r w:rsidR="00ED7C3C">
        <w:rPr>
          <w:rFonts w:cstheme="minorHAnsi"/>
          <w:sz w:val="24"/>
          <w:szCs w:val="24"/>
        </w:rPr>
        <w:t>31 października</w:t>
      </w:r>
      <w:r w:rsidRPr="00FE4854">
        <w:rPr>
          <w:rFonts w:cstheme="minorHAnsi"/>
          <w:sz w:val="24"/>
          <w:szCs w:val="24"/>
        </w:rPr>
        <w:t xml:space="preserve"> 2018. Innowacja będzie realizowana z uczniami klasy I – VI prze</w:t>
      </w:r>
      <w:r w:rsidR="002626DE" w:rsidRPr="00FE4854">
        <w:rPr>
          <w:rFonts w:cstheme="minorHAnsi"/>
          <w:sz w:val="24"/>
          <w:szCs w:val="24"/>
        </w:rPr>
        <w:t>z</w:t>
      </w:r>
      <w:r w:rsidR="003E4007">
        <w:rPr>
          <w:rFonts w:cstheme="minorHAnsi"/>
          <w:sz w:val="24"/>
          <w:szCs w:val="24"/>
        </w:rPr>
        <w:t xml:space="preserve"> p. Irenę Markiewicz – Sawicką,   </w:t>
      </w:r>
      <w:r w:rsidRPr="00FE4854">
        <w:rPr>
          <w:rFonts w:cstheme="minorHAnsi"/>
          <w:sz w:val="24"/>
          <w:szCs w:val="24"/>
        </w:rPr>
        <w:t xml:space="preserve"> p. M. Witek i p. Joannę Zastawną. </w:t>
      </w:r>
    </w:p>
    <w:p w:rsidR="00584CFE" w:rsidRPr="00FE4854" w:rsidRDefault="00C27FE2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J</w:t>
      </w:r>
      <w:r w:rsidR="00584CFE" w:rsidRPr="00FE4854">
        <w:rPr>
          <w:rFonts w:cstheme="minorHAnsi"/>
          <w:sz w:val="24"/>
          <w:szCs w:val="24"/>
        </w:rPr>
        <w:t xml:space="preserve">est to propozycja rozszerzenia oferty edukacyjnej w szkole, wyjścia naprzeciw zainteresowaniom uczniów, a tym samym wzbogacenie wiedzy i umiejętności z zakresu sztuki teatralnej, literackiej i artystycznej. Najważniejszym wymiarem podejmowanych działań innowacyjnych ma </w:t>
      </w:r>
      <w:r w:rsidRPr="00FE4854">
        <w:rPr>
          <w:rFonts w:cstheme="minorHAnsi"/>
          <w:sz w:val="24"/>
          <w:szCs w:val="24"/>
        </w:rPr>
        <w:t xml:space="preserve">być wzbogacenie ucznia </w:t>
      </w:r>
      <w:r w:rsidR="00584CFE" w:rsidRPr="00FE4854">
        <w:rPr>
          <w:rFonts w:cstheme="minorHAnsi"/>
          <w:sz w:val="24"/>
          <w:szCs w:val="24"/>
        </w:rPr>
        <w:t xml:space="preserve"> w takie wartości, jak wrażliwość, wyobraźnię, aktywność, kreatywność i otwartość. Zakłada się wykorzystanie: dramy, inscenizacji, różnorodnych form pracy nad lekturą, tekstem literackim oraz udział </w:t>
      </w:r>
      <w:r w:rsidR="009243DD" w:rsidRPr="00FE4854">
        <w:rPr>
          <w:rFonts w:cstheme="minorHAnsi"/>
          <w:sz w:val="24"/>
          <w:szCs w:val="24"/>
        </w:rPr>
        <w:t xml:space="preserve">                   </w:t>
      </w:r>
      <w:r w:rsidR="00584CFE" w:rsidRPr="00FE4854">
        <w:rPr>
          <w:rFonts w:cstheme="minorHAnsi"/>
          <w:sz w:val="24"/>
          <w:szCs w:val="24"/>
        </w:rPr>
        <w:t xml:space="preserve">w konkursach, festiwalach i przeglądach teatralnych, wyjściach do teatru i kina oraz </w:t>
      </w:r>
      <w:r w:rsidR="00111466" w:rsidRPr="00FE4854">
        <w:rPr>
          <w:rFonts w:cstheme="minorHAnsi"/>
          <w:sz w:val="24"/>
          <w:szCs w:val="24"/>
        </w:rPr>
        <w:t xml:space="preserve">               </w:t>
      </w:r>
      <w:r w:rsidR="00584CFE" w:rsidRPr="00FE4854">
        <w:rPr>
          <w:rFonts w:cstheme="minorHAnsi"/>
          <w:sz w:val="24"/>
          <w:szCs w:val="24"/>
        </w:rPr>
        <w:t>w przygotowaniu przedstawień dla rodziców</w:t>
      </w:r>
      <w:r w:rsidR="0051563F" w:rsidRPr="00FE4854">
        <w:rPr>
          <w:rFonts w:cstheme="minorHAnsi"/>
          <w:sz w:val="24"/>
          <w:szCs w:val="24"/>
        </w:rPr>
        <w:t>, dzieci</w:t>
      </w:r>
      <w:r w:rsidR="00584CFE" w:rsidRPr="00FE4854">
        <w:rPr>
          <w:rFonts w:cstheme="minorHAnsi"/>
          <w:sz w:val="24"/>
          <w:szCs w:val="24"/>
        </w:rPr>
        <w:t xml:space="preserve"> i młodzieży.</w:t>
      </w:r>
    </w:p>
    <w:p w:rsidR="000B1F26" w:rsidRPr="00FE4854" w:rsidRDefault="000B1F26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Udział w pozalekcyjnych</w:t>
      </w:r>
      <w:r w:rsidR="00C27FE2" w:rsidRPr="00FE4854">
        <w:rPr>
          <w:rFonts w:cstheme="minorHAnsi"/>
          <w:sz w:val="24"/>
          <w:szCs w:val="24"/>
        </w:rPr>
        <w:t xml:space="preserve"> warsztatach teatralnych i czytelniczych </w:t>
      </w:r>
      <w:r w:rsidR="0066558D" w:rsidRPr="00FE4854">
        <w:rPr>
          <w:rFonts w:cstheme="minorHAnsi"/>
          <w:sz w:val="24"/>
          <w:szCs w:val="24"/>
        </w:rPr>
        <w:t>stwarza uczniom</w:t>
      </w:r>
      <w:r w:rsidRPr="00FE4854">
        <w:rPr>
          <w:rFonts w:cstheme="minorHAnsi"/>
          <w:sz w:val="24"/>
          <w:szCs w:val="24"/>
        </w:rPr>
        <w:t xml:space="preserve"> możliwość twórczego rozwijania zainteresowań teatralnych, aktorskich, plastycznych, muzycznych, recytatorskich i czytelniczych. Podstawą zajęć kreatywności teatralnej będą różnego typu improwizacje i doskonalenie technik aktorskich</w:t>
      </w:r>
      <w:r w:rsidR="009243DD" w:rsidRPr="00FE4854">
        <w:rPr>
          <w:rFonts w:cstheme="minorHAnsi"/>
          <w:sz w:val="24"/>
          <w:szCs w:val="24"/>
        </w:rPr>
        <w:t>. W czasie zajęć czytelniczych</w:t>
      </w:r>
      <w:r w:rsidR="0066558D" w:rsidRPr="00FE4854">
        <w:rPr>
          <w:rFonts w:cstheme="minorHAnsi"/>
          <w:sz w:val="24"/>
          <w:szCs w:val="24"/>
        </w:rPr>
        <w:t xml:space="preserve"> uczniowie poznają nowości na rynku wydawniczym, a także tajemnice warsztatu pisarza.</w:t>
      </w:r>
    </w:p>
    <w:p w:rsidR="0051563F" w:rsidRPr="00FE4854" w:rsidRDefault="003D0CAB" w:rsidP="003D0CAB">
      <w:pPr>
        <w:pStyle w:val="Tekstpodstawowy"/>
        <w:tabs>
          <w:tab w:val="left" w:pos="707"/>
        </w:tabs>
        <w:spacing w:after="0" w:line="480" w:lineRule="auto"/>
        <w:rPr>
          <w:rFonts w:asciiTheme="minorHAnsi" w:eastAsia="Times New Roman" w:hAnsiTheme="minorHAnsi" w:cstheme="minorHAnsi"/>
          <w:bCs/>
          <w:lang w:eastAsia="pl-PL"/>
        </w:rPr>
      </w:pPr>
      <w:r w:rsidRPr="00FE4854">
        <w:rPr>
          <w:rFonts w:asciiTheme="minorHAnsi" w:hAnsiTheme="minorHAnsi" w:cstheme="minorHAnsi"/>
          <w:bCs/>
        </w:rPr>
        <w:t>Warsztaty służyć też mają rozwijaniu kompetencji czytelniczych oraz upowszechnianiu czytelnictwa wśród dzieci i młodzieży.</w:t>
      </w:r>
    </w:p>
    <w:p w:rsidR="0051563F" w:rsidRPr="00FE4854" w:rsidRDefault="0051563F" w:rsidP="00FE485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Przy wyborze repertuaru teatralnego kierujemy się preferencjami czytelniczymi dzieci. Bierzemy pod uwagę ich zainteresowania, które chcemy również rozwijać w czasie prowadzonych w szkole warsztatów czytelniczych.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 Grupa w ciągu roku szkolnego przygotuje przedstawienia teatralne, ponadto praca dotyczyć będzi</w:t>
      </w:r>
      <w:r w:rsidR="00C27FE2" w:rsidRPr="00FE4854">
        <w:rPr>
          <w:rFonts w:cstheme="minorHAnsi"/>
          <w:sz w:val="24"/>
          <w:szCs w:val="24"/>
        </w:rPr>
        <w:t>e: konkursów recytatorskich i czytelniczych</w:t>
      </w:r>
      <w:r w:rsidRPr="00FE4854">
        <w:rPr>
          <w:rFonts w:cstheme="minorHAnsi"/>
          <w:sz w:val="24"/>
          <w:szCs w:val="24"/>
        </w:rPr>
        <w:t>.</w:t>
      </w:r>
    </w:p>
    <w:p w:rsidR="00C62DF9" w:rsidRPr="00FE4854" w:rsidRDefault="000B1F26" w:rsidP="00111466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>Program innowacji nawiązuje do ogólnych założeń programowych 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I </w:t>
      </w:r>
      <w:proofErr w:type="spellStart"/>
      <w:r w:rsidR="00C62DF9" w:rsidRPr="00FE4854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proofErr w:type="spellEnd"/>
      <w:r w:rsidR="00C62DF9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etapu edukacyjnego, 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>mimo, że są to zajęcia pozalekcyjne i oparty jest na Programie nauczania dla I etapu edukacji wczesnoszkolnej</w:t>
      </w:r>
      <w:r w:rsidR="00727A2F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„Drogowskazy </w:t>
      </w:r>
      <w:proofErr w:type="spellStart"/>
      <w:r w:rsidR="00727A2F" w:rsidRPr="00FE4854">
        <w:rPr>
          <w:rFonts w:eastAsia="Times New Roman" w:cstheme="minorHAnsi"/>
          <w:color w:val="000000"/>
          <w:sz w:val="24"/>
          <w:szCs w:val="24"/>
          <w:lang w:eastAsia="pl-PL"/>
        </w:rPr>
        <w:t>wielointeligentnej</w:t>
      </w:r>
      <w:proofErr w:type="spellEnd"/>
      <w:r w:rsidR="00727A2F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edukacji” </w:t>
      </w:r>
      <w:r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27A2F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autorstwa Moniki Zatorskiej </w:t>
      </w:r>
      <w:r w:rsidR="00C62DF9" w:rsidRPr="00FE48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 </w:t>
      </w:r>
      <w:r w:rsidR="00C62DF9" w:rsidRPr="00FE4854">
        <w:rPr>
          <w:rFonts w:eastAsia="Quasi-LucidaBright" w:cstheme="minorHAnsi"/>
          <w:sz w:val="24"/>
          <w:szCs w:val="24"/>
        </w:rPr>
        <w:t xml:space="preserve">program </w:t>
      </w:r>
      <w:r w:rsidR="002701DA" w:rsidRPr="00FE4854">
        <w:rPr>
          <w:rFonts w:eastAsia="Quasi-LucidaBright" w:cstheme="minorHAnsi"/>
          <w:sz w:val="24"/>
          <w:szCs w:val="24"/>
        </w:rPr>
        <w:t xml:space="preserve">nauczania języka polskiego </w:t>
      </w:r>
      <w:r w:rsidR="00C62DF9" w:rsidRPr="00FE4854">
        <w:rPr>
          <w:rFonts w:eastAsia="Quasi-LucidaBright" w:cstheme="minorHAnsi"/>
          <w:sz w:val="24"/>
          <w:szCs w:val="24"/>
        </w:rPr>
        <w:t>„</w:t>
      </w:r>
      <w:r w:rsidR="00C62DF9" w:rsidRPr="00FE4854">
        <w:rPr>
          <w:rFonts w:eastAsia="Quasi-LucidaBrightItalic" w:cstheme="minorHAnsi"/>
          <w:iCs/>
          <w:sz w:val="24"/>
          <w:szCs w:val="24"/>
        </w:rPr>
        <w:t>Między nami”</w:t>
      </w:r>
      <w:r w:rsidR="008F1735" w:rsidRPr="00FE4854">
        <w:rPr>
          <w:rFonts w:eastAsia="Quasi-LucidaBrightItalic" w:cstheme="minorHAnsi"/>
          <w:iCs/>
          <w:sz w:val="24"/>
          <w:szCs w:val="24"/>
        </w:rPr>
        <w:t xml:space="preserve"> </w:t>
      </w:r>
      <w:r w:rsidR="008F1735" w:rsidRPr="00FE4854">
        <w:rPr>
          <w:rFonts w:eastAsia="Quasi-LucidaBrightItalic" w:cstheme="minorHAnsi"/>
          <w:iCs/>
          <w:sz w:val="24"/>
          <w:szCs w:val="24"/>
        </w:rPr>
        <w:lastRenderedPageBreak/>
        <w:t xml:space="preserve">autorstwa Agnieszki Łuczak i Anny </w:t>
      </w:r>
      <w:proofErr w:type="spellStart"/>
      <w:r w:rsidR="008F1735" w:rsidRPr="00FE4854">
        <w:rPr>
          <w:rFonts w:eastAsia="Quasi-LucidaBrightItalic" w:cstheme="minorHAnsi"/>
          <w:iCs/>
          <w:sz w:val="24"/>
          <w:szCs w:val="24"/>
        </w:rPr>
        <w:t>Murdzek</w:t>
      </w:r>
      <w:proofErr w:type="spellEnd"/>
      <w:r w:rsidR="00C62DF9" w:rsidRPr="00FE4854">
        <w:rPr>
          <w:rFonts w:eastAsia="Quasi-LucidaBrightItalic" w:cstheme="minorHAnsi"/>
          <w:iCs/>
          <w:sz w:val="24"/>
          <w:szCs w:val="24"/>
        </w:rPr>
        <w:t xml:space="preserve"> </w:t>
      </w:r>
      <w:r w:rsidR="00C62DF9" w:rsidRPr="00FE4854">
        <w:rPr>
          <w:rFonts w:eastAsia="Quasi-LucidaBright" w:cstheme="minorHAnsi"/>
          <w:sz w:val="24"/>
          <w:szCs w:val="24"/>
        </w:rPr>
        <w:t>dla II etapu edukacyjnego (klasy IV–VI)</w:t>
      </w:r>
      <w:r w:rsidR="008F1735" w:rsidRPr="00FE4854">
        <w:rPr>
          <w:rFonts w:eastAsia="Quasi-LucidaBright" w:cstheme="minorHAnsi"/>
          <w:sz w:val="24"/>
          <w:szCs w:val="24"/>
        </w:rPr>
        <w:t>.</w:t>
      </w:r>
      <w:r w:rsidR="00C62DF9" w:rsidRPr="00FE4854">
        <w:rPr>
          <w:rFonts w:eastAsia="Quasi-LucidaBright" w:cstheme="minorHAnsi"/>
          <w:sz w:val="24"/>
          <w:szCs w:val="24"/>
        </w:rPr>
        <w:t xml:space="preserve"> </w:t>
      </w:r>
      <w:r w:rsidR="00C62DF9" w:rsidRPr="00FE4854">
        <w:rPr>
          <w:rFonts w:cstheme="minorHAnsi"/>
          <w:bCs/>
          <w:sz w:val="24"/>
          <w:szCs w:val="24"/>
        </w:rPr>
        <w:t>Program</w:t>
      </w:r>
      <w:r w:rsidR="00727A2F" w:rsidRPr="00FE4854">
        <w:rPr>
          <w:rFonts w:cstheme="minorHAnsi"/>
          <w:bCs/>
          <w:sz w:val="24"/>
          <w:szCs w:val="24"/>
        </w:rPr>
        <w:t>y</w:t>
      </w:r>
      <w:r w:rsidR="00727A2F" w:rsidRPr="00FE4854">
        <w:rPr>
          <w:rFonts w:eastAsia="Quasi-LucidaBright" w:cstheme="minorHAnsi"/>
          <w:sz w:val="24"/>
          <w:szCs w:val="24"/>
        </w:rPr>
        <w:t xml:space="preserve"> zgodne są</w:t>
      </w:r>
      <w:r w:rsidR="00C62DF9" w:rsidRPr="00FE4854">
        <w:rPr>
          <w:rFonts w:eastAsia="Quasi-LucidaBright" w:cstheme="minorHAnsi"/>
          <w:sz w:val="24"/>
          <w:szCs w:val="24"/>
        </w:rPr>
        <w:t xml:space="preserve"> z aktualną </w:t>
      </w:r>
      <w:r w:rsidR="00C62DF9" w:rsidRPr="00FE4854">
        <w:rPr>
          <w:rFonts w:eastAsia="Quasi-LucidaBrightItalic" w:cstheme="minorHAnsi"/>
          <w:i/>
          <w:iCs/>
          <w:sz w:val="24"/>
          <w:szCs w:val="24"/>
        </w:rPr>
        <w:t>Podstawą programową kształcenia</w:t>
      </w:r>
      <w:r w:rsidR="00C62DF9" w:rsidRPr="00FE4854">
        <w:rPr>
          <w:rFonts w:cstheme="minorHAnsi"/>
          <w:b/>
          <w:bCs/>
          <w:i/>
          <w:sz w:val="24"/>
          <w:szCs w:val="24"/>
        </w:rPr>
        <w:t xml:space="preserve"> </w:t>
      </w:r>
      <w:r w:rsidR="00C62DF9" w:rsidRPr="00FE4854">
        <w:rPr>
          <w:rFonts w:eastAsia="Quasi-LucidaBrightItalic" w:cstheme="minorHAnsi"/>
          <w:i/>
          <w:iCs/>
          <w:sz w:val="24"/>
          <w:szCs w:val="24"/>
        </w:rPr>
        <w:t xml:space="preserve">ogólnego dla </w:t>
      </w:r>
      <w:r w:rsidR="002701DA" w:rsidRPr="00FE4854">
        <w:rPr>
          <w:rFonts w:eastAsia="Quasi-LucidaBrightItalic" w:cstheme="minorHAnsi"/>
          <w:i/>
          <w:iCs/>
          <w:sz w:val="24"/>
          <w:szCs w:val="24"/>
        </w:rPr>
        <w:t>szkół</w:t>
      </w:r>
      <w:r w:rsidR="00C62DF9" w:rsidRPr="00FE4854">
        <w:rPr>
          <w:rFonts w:eastAsia="Quasi-LucidaBrightItalic" w:cstheme="minorHAnsi"/>
          <w:i/>
          <w:iCs/>
          <w:sz w:val="24"/>
          <w:szCs w:val="24"/>
        </w:rPr>
        <w:t xml:space="preserve"> podstawowych</w:t>
      </w:r>
      <w:r w:rsidR="00C62DF9" w:rsidRPr="00FE4854">
        <w:rPr>
          <w:rFonts w:eastAsia="Quasi-LucidaBright" w:cstheme="minorHAnsi"/>
          <w:sz w:val="24"/>
          <w:szCs w:val="24"/>
        </w:rPr>
        <w:t>.</w:t>
      </w:r>
    </w:p>
    <w:p w:rsidR="00C27FE2" w:rsidRPr="00FE4854" w:rsidRDefault="00C27FE2" w:rsidP="00031EE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Innowacja spełnia wszelkie wymogi określone w Rozporządzenia Ministra Edukacji Narodowej i Sportu z dnia 9 kwietnia 2002r. w sprawie warunków prowadzenia działalności innowacyjnej i eksperymentalnej przez publiczne szkoły i placówki (Dz.U. z 2002r. nr 56, </w:t>
      </w:r>
      <w:r w:rsidR="00D34F4E" w:rsidRPr="00FE4854">
        <w:rPr>
          <w:rFonts w:cstheme="minorHAnsi"/>
          <w:sz w:val="24"/>
          <w:szCs w:val="24"/>
        </w:rPr>
        <w:t>poz. 506) z późniejszymi zmianami.</w:t>
      </w:r>
    </w:p>
    <w:p w:rsidR="00111466" w:rsidRPr="00031EE2" w:rsidRDefault="00111466" w:rsidP="00031EE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31EE2" w:rsidRPr="00F233DE" w:rsidRDefault="0066558D" w:rsidP="00D34F4E">
      <w:pPr>
        <w:pStyle w:val="Akapitzlist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 w:rsidRPr="00F233DE">
        <w:rPr>
          <w:b/>
          <w:sz w:val="28"/>
          <w:szCs w:val="28"/>
        </w:rPr>
        <w:t>Cele innowacji pedagogicznej: Innow</w:t>
      </w:r>
      <w:r w:rsidR="009243DD" w:rsidRPr="00F233DE">
        <w:rPr>
          <w:b/>
          <w:sz w:val="28"/>
          <w:szCs w:val="28"/>
        </w:rPr>
        <w:t>acja pedagogiczna</w:t>
      </w:r>
    </w:p>
    <w:p w:rsidR="00D34F4E" w:rsidRDefault="009243DD" w:rsidP="00D34F4E">
      <w:pPr>
        <w:pStyle w:val="Akapitzlist"/>
        <w:spacing w:line="360" w:lineRule="auto"/>
        <w:ind w:left="1428"/>
        <w:jc w:val="center"/>
        <w:rPr>
          <w:b/>
          <w:sz w:val="28"/>
          <w:szCs w:val="28"/>
        </w:rPr>
      </w:pPr>
      <w:r w:rsidRPr="00F233DE">
        <w:rPr>
          <w:b/>
          <w:sz w:val="28"/>
          <w:szCs w:val="28"/>
        </w:rPr>
        <w:t>„Gramy i czytamy</w:t>
      </w:r>
      <w:r w:rsidR="0066558D" w:rsidRPr="00F233DE">
        <w:rPr>
          <w:b/>
          <w:sz w:val="28"/>
          <w:szCs w:val="28"/>
        </w:rPr>
        <w:t>” zakłada</w:t>
      </w:r>
      <w:r w:rsidR="00D34F4E">
        <w:rPr>
          <w:b/>
          <w:sz w:val="28"/>
          <w:szCs w:val="28"/>
        </w:rPr>
        <w:t xml:space="preserve"> realizację następujących </w:t>
      </w:r>
    </w:p>
    <w:p w:rsidR="0066558D" w:rsidRPr="00D34F4E" w:rsidRDefault="00D34F4E" w:rsidP="00D34F4E">
      <w:pPr>
        <w:pStyle w:val="Akapitzlist"/>
        <w:spacing w:line="360" w:lineRule="auto"/>
        <w:ind w:left="1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celów </w:t>
      </w:r>
      <w:r w:rsidR="0066558D" w:rsidRPr="00F233DE">
        <w:rPr>
          <w:b/>
          <w:sz w:val="28"/>
          <w:szCs w:val="28"/>
        </w:rPr>
        <w:t>kształcenia</w:t>
      </w:r>
      <w:r>
        <w:rPr>
          <w:b/>
          <w:sz w:val="28"/>
          <w:szCs w:val="28"/>
        </w:rPr>
        <w:t xml:space="preserve"> </w:t>
      </w:r>
      <w:r w:rsidR="0066558D" w:rsidRPr="00D34F4E">
        <w:rPr>
          <w:b/>
          <w:sz w:val="28"/>
          <w:szCs w:val="28"/>
        </w:rPr>
        <w:t>i wychowania:</w:t>
      </w:r>
    </w:p>
    <w:p w:rsidR="0066558D" w:rsidRPr="00C27FE2" w:rsidRDefault="0066558D" w:rsidP="00584CFE">
      <w:pPr>
        <w:spacing w:line="360" w:lineRule="auto"/>
        <w:ind w:firstLine="708"/>
        <w:rPr>
          <w:sz w:val="24"/>
          <w:szCs w:val="24"/>
        </w:rPr>
      </w:pPr>
      <w:r w:rsidRPr="00C27FE2">
        <w:rPr>
          <w:sz w:val="24"/>
          <w:szCs w:val="24"/>
        </w:rPr>
        <w:t xml:space="preserve"> • </w:t>
      </w:r>
      <w:r w:rsidRPr="00C27FE2">
        <w:rPr>
          <w:b/>
          <w:sz w:val="24"/>
          <w:szCs w:val="24"/>
        </w:rPr>
        <w:t>Cele ogólne:</w:t>
      </w:r>
      <w:r w:rsidRPr="00C27FE2">
        <w:rPr>
          <w:sz w:val="24"/>
          <w:szCs w:val="24"/>
        </w:rPr>
        <w:t xml:space="preserve"> </w:t>
      </w:r>
    </w:p>
    <w:p w:rsidR="0066558D" w:rsidRPr="00FE4854" w:rsidRDefault="0066558D" w:rsidP="00BF6B9A">
      <w:pPr>
        <w:tabs>
          <w:tab w:val="left" w:pos="709"/>
        </w:tabs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1. Umożliwienie częstego kontaktu ze sztuką teatralną, przygotowanie do odbioru </w:t>
      </w:r>
      <w:r w:rsidR="00C5525F" w:rsidRPr="00FE4854">
        <w:rPr>
          <w:rFonts w:cstheme="minorHAnsi"/>
          <w:sz w:val="24"/>
          <w:szCs w:val="24"/>
        </w:rPr>
        <w:t xml:space="preserve">         </w:t>
      </w:r>
      <w:r w:rsidRPr="00FE4854">
        <w:rPr>
          <w:rFonts w:cstheme="minorHAnsi"/>
          <w:sz w:val="24"/>
          <w:szCs w:val="24"/>
        </w:rPr>
        <w:t>dzieła literackiego, plastycznego i muzycznego.</w:t>
      </w:r>
    </w:p>
    <w:p w:rsidR="00C5525F" w:rsidRPr="00FE4854" w:rsidRDefault="00C5525F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2. Rozwijanie zainteresowań czytelniczych.</w:t>
      </w:r>
    </w:p>
    <w:p w:rsidR="0066558D" w:rsidRPr="00FE4854" w:rsidRDefault="00BF6B9A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6558D" w:rsidRPr="00FE4854">
        <w:rPr>
          <w:rFonts w:cstheme="minorHAnsi"/>
          <w:sz w:val="24"/>
          <w:szCs w:val="24"/>
        </w:rPr>
        <w:t>. Rozwijanie indywidualnych zdolności, zainteresowań oraz aktywności twórczej.</w:t>
      </w:r>
    </w:p>
    <w:p w:rsidR="0066558D" w:rsidRPr="00FE4854" w:rsidRDefault="00BF6B9A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6558D" w:rsidRPr="00FE4854">
        <w:rPr>
          <w:rFonts w:cstheme="minorHAnsi"/>
          <w:sz w:val="24"/>
          <w:szCs w:val="24"/>
        </w:rPr>
        <w:t>. Zintegrowanie zespołu, stworzenie atmosfery akceptacji i zaufania, rozwijanie umiejętności pracy w zespole i odpowiedzialności</w:t>
      </w:r>
    </w:p>
    <w:p w:rsidR="0066558D" w:rsidRPr="00FE4854" w:rsidRDefault="00BF6B9A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66558D" w:rsidRPr="00FE4854">
        <w:rPr>
          <w:rFonts w:cstheme="minorHAnsi"/>
          <w:sz w:val="24"/>
          <w:szCs w:val="24"/>
        </w:rPr>
        <w:t>. Pobudzanie do działań artystycznych, dostarczanie przeżyć emocjonalnych</w:t>
      </w:r>
      <w:r w:rsidR="009243DD" w:rsidRPr="00FE4854">
        <w:rPr>
          <w:rFonts w:cstheme="minorHAnsi"/>
          <w:sz w:val="24"/>
          <w:szCs w:val="24"/>
        </w:rPr>
        <w:t xml:space="preserve">                </w:t>
      </w:r>
      <w:r w:rsidR="0066558D" w:rsidRPr="00FE4854">
        <w:rPr>
          <w:rFonts w:cstheme="minorHAnsi"/>
          <w:sz w:val="24"/>
          <w:szCs w:val="24"/>
        </w:rPr>
        <w:t xml:space="preserve"> i estetycznych, umożliwienie prezentacji własnych dokonań, przygotowanie do udziału</w:t>
      </w:r>
      <w:r w:rsidR="009243DD" w:rsidRPr="00FE4854">
        <w:rPr>
          <w:rFonts w:cstheme="minorHAnsi"/>
          <w:sz w:val="24"/>
          <w:szCs w:val="24"/>
        </w:rPr>
        <w:t xml:space="preserve">          </w:t>
      </w:r>
      <w:r w:rsidR="0066558D" w:rsidRPr="00FE4854">
        <w:rPr>
          <w:rFonts w:cstheme="minorHAnsi"/>
          <w:sz w:val="24"/>
          <w:szCs w:val="24"/>
        </w:rPr>
        <w:t xml:space="preserve"> w konkursach recytatorskich</w:t>
      </w:r>
      <w:r w:rsidR="009243DD" w:rsidRPr="00FE4854">
        <w:rPr>
          <w:rFonts w:cstheme="minorHAnsi"/>
          <w:sz w:val="24"/>
          <w:szCs w:val="24"/>
        </w:rPr>
        <w:t>, czytelniczych</w:t>
      </w:r>
      <w:r w:rsidR="0066558D" w:rsidRPr="00FE4854">
        <w:rPr>
          <w:rFonts w:cstheme="minorHAnsi"/>
          <w:sz w:val="24"/>
          <w:szCs w:val="24"/>
        </w:rPr>
        <w:t xml:space="preserve"> i wystąpieniach teatralnych.</w:t>
      </w:r>
    </w:p>
    <w:p w:rsidR="0066558D" w:rsidRPr="00FE4854" w:rsidRDefault="00BF6B9A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66558D" w:rsidRPr="00FE4854">
        <w:rPr>
          <w:rFonts w:cstheme="minorHAnsi"/>
          <w:sz w:val="24"/>
          <w:szCs w:val="24"/>
        </w:rPr>
        <w:t xml:space="preserve">. Budowanie u ucznia poczucia własnej wartości. </w:t>
      </w:r>
    </w:p>
    <w:p w:rsidR="0066558D" w:rsidRPr="00FE4854" w:rsidRDefault="00BF6B9A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66558D" w:rsidRPr="00FE4854">
        <w:rPr>
          <w:rFonts w:cstheme="minorHAnsi"/>
          <w:sz w:val="24"/>
          <w:szCs w:val="24"/>
        </w:rPr>
        <w:t>. Wyrabianie nawyków i motywacji do świadomego uczestnictwa w kulturze.</w:t>
      </w:r>
    </w:p>
    <w:p w:rsidR="00BF6B9A" w:rsidRDefault="00BF6B9A" w:rsidP="002D3ADF">
      <w:pPr>
        <w:pStyle w:val="Tekstpodstawowy"/>
        <w:tabs>
          <w:tab w:val="left" w:pos="707"/>
        </w:tabs>
        <w:spacing w:after="0" w:line="480" w:lineRule="auto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8.</w:t>
      </w:r>
      <w:r w:rsidR="003D0CAB" w:rsidRPr="00FE4854">
        <w:rPr>
          <w:rFonts w:asciiTheme="minorHAnsi" w:hAnsiTheme="minorHAnsi" w:cstheme="minorHAnsi"/>
          <w:b/>
          <w:bCs/>
        </w:rPr>
        <w:t xml:space="preserve"> </w:t>
      </w:r>
      <w:r w:rsidR="003D0CAB" w:rsidRPr="00FE4854">
        <w:rPr>
          <w:rFonts w:asciiTheme="minorHAnsi" w:hAnsiTheme="minorHAnsi" w:cstheme="minorHAnsi"/>
          <w:bCs/>
        </w:rPr>
        <w:t>Rozwijanie kompetencji czytelniczych oraz upowszechnianie czytelnictwa wśród dzieci i młodzieży.</w:t>
      </w:r>
    </w:p>
    <w:p w:rsidR="002D3ADF" w:rsidRPr="00FE4854" w:rsidRDefault="002D3ADF" w:rsidP="002D3ADF">
      <w:pPr>
        <w:pStyle w:val="Tekstpodstawowy"/>
        <w:tabs>
          <w:tab w:val="left" w:pos="707"/>
        </w:tabs>
        <w:spacing w:after="0" w:line="480" w:lineRule="auto"/>
        <w:ind w:left="426"/>
        <w:rPr>
          <w:rFonts w:asciiTheme="minorHAnsi" w:hAnsiTheme="minorHAnsi" w:cstheme="minorHAnsi"/>
          <w:bCs/>
        </w:rPr>
      </w:pPr>
    </w:p>
    <w:p w:rsidR="0066558D" w:rsidRPr="00C27FE2" w:rsidRDefault="0066558D" w:rsidP="00584CFE">
      <w:pPr>
        <w:spacing w:line="360" w:lineRule="auto"/>
        <w:ind w:firstLine="708"/>
        <w:rPr>
          <w:sz w:val="24"/>
          <w:szCs w:val="24"/>
        </w:rPr>
      </w:pPr>
      <w:r w:rsidRPr="00C27FE2">
        <w:rPr>
          <w:sz w:val="24"/>
          <w:szCs w:val="24"/>
        </w:rPr>
        <w:lastRenderedPageBreak/>
        <w:t xml:space="preserve"> • </w:t>
      </w:r>
      <w:r w:rsidRPr="00C27FE2">
        <w:rPr>
          <w:b/>
          <w:sz w:val="24"/>
          <w:szCs w:val="24"/>
        </w:rPr>
        <w:t>Cele szczegółowe:</w:t>
      </w:r>
      <w:r w:rsidRPr="00C27FE2">
        <w:rPr>
          <w:sz w:val="24"/>
          <w:szCs w:val="24"/>
        </w:rPr>
        <w:t xml:space="preserve"> 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1. Rozbudzanie teatralnych zainteresowań uczniów.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2. </w:t>
      </w:r>
      <w:r w:rsidR="00543BE9" w:rsidRPr="00FE4854">
        <w:rPr>
          <w:rFonts w:cstheme="minorHAnsi"/>
          <w:sz w:val="24"/>
          <w:szCs w:val="24"/>
        </w:rPr>
        <w:t>Praca nad intonacją i modulacją głosu i ruchem scenicznym.</w:t>
      </w:r>
    </w:p>
    <w:p w:rsidR="00ED7C3C" w:rsidRDefault="0066558D" w:rsidP="00543BE9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3. </w:t>
      </w:r>
      <w:r w:rsidR="00543BE9" w:rsidRPr="00FE4854">
        <w:rPr>
          <w:rFonts w:cstheme="minorHAnsi"/>
          <w:sz w:val="24"/>
          <w:szCs w:val="24"/>
        </w:rPr>
        <w:t xml:space="preserve"> Kształcenie w zakresie pięknego czytania, poprawnego wysławiania się </w:t>
      </w:r>
    </w:p>
    <w:p w:rsidR="0066558D" w:rsidRPr="00FE4854" w:rsidRDefault="00ED7C3C" w:rsidP="00543BE9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swobody </w:t>
      </w:r>
      <w:r w:rsidR="00543BE9" w:rsidRPr="00FE4854">
        <w:rPr>
          <w:rFonts w:cstheme="minorHAnsi"/>
          <w:sz w:val="24"/>
          <w:szCs w:val="24"/>
        </w:rPr>
        <w:t xml:space="preserve">wypowiedzi. 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4. Zdobywanie ogólnej wiedzy teoretycznej dotyczącej teatru i jego znaczenia.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 5. Motywowanie do pracy w zespole, rozwijanie wyobraźni i inwencji twórczej. </w:t>
      </w:r>
    </w:p>
    <w:p w:rsidR="00ED7C3C" w:rsidRDefault="00543BE9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 7</w:t>
      </w:r>
      <w:r w:rsidR="0066558D" w:rsidRPr="00FE4854">
        <w:rPr>
          <w:rFonts w:cstheme="minorHAnsi"/>
          <w:sz w:val="24"/>
          <w:szCs w:val="24"/>
        </w:rPr>
        <w:t>. Udział w życiu kulturalnym szkoły, przygotowanie części artystycznej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 i scenografii na uroczystości szkolne.</w:t>
      </w:r>
    </w:p>
    <w:p w:rsidR="00543BE9" w:rsidRPr="00FE4854" w:rsidRDefault="00543BE9" w:rsidP="0066558D">
      <w:pPr>
        <w:spacing w:line="360" w:lineRule="auto"/>
        <w:ind w:left="708" w:firstLine="45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8</w:t>
      </w:r>
      <w:r w:rsidR="0066558D" w:rsidRPr="00FE4854">
        <w:rPr>
          <w:rFonts w:cstheme="minorHAnsi"/>
          <w:sz w:val="24"/>
          <w:szCs w:val="24"/>
        </w:rPr>
        <w:t>. Stworzenie możliwośc</w:t>
      </w:r>
      <w:r w:rsidRPr="00FE4854">
        <w:rPr>
          <w:rFonts w:cstheme="minorHAnsi"/>
          <w:sz w:val="24"/>
          <w:szCs w:val="24"/>
        </w:rPr>
        <w:t>i rozwoju uzdolnień teatralnych i literackich</w:t>
      </w:r>
      <w:r w:rsidR="0066558D" w:rsidRPr="00FE4854">
        <w:rPr>
          <w:rFonts w:cstheme="minorHAnsi"/>
          <w:sz w:val="24"/>
          <w:szCs w:val="24"/>
        </w:rPr>
        <w:t xml:space="preserve"> uczniów. </w:t>
      </w:r>
      <w:r w:rsidRPr="00FE4854">
        <w:rPr>
          <w:rFonts w:cstheme="minorHAnsi"/>
          <w:sz w:val="24"/>
          <w:szCs w:val="24"/>
        </w:rPr>
        <w:t xml:space="preserve">  </w:t>
      </w:r>
    </w:p>
    <w:p w:rsidR="0066558D" w:rsidRPr="00FE4854" w:rsidRDefault="00543BE9" w:rsidP="0066558D">
      <w:pPr>
        <w:spacing w:line="360" w:lineRule="auto"/>
        <w:ind w:left="708" w:firstLine="45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 9</w:t>
      </w:r>
      <w:r w:rsidR="0066558D" w:rsidRPr="00FE4854">
        <w:rPr>
          <w:rFonts w:cstheme="minorHAnsi"/>
          <w:sz w:val="24"/>
          <w:szCs w:val="24"/>
        </w:rPr>
        <w:t>.</w:t>
      </w:r>
      <w:r w:rsidRPr="00FE4854">
        <w:rPr>
          <w:rFonts w:cstheme="minorHAnsi"/>
          <w:sz w:val="24"/>
          <w:szCs w:val="24"/>
        </w:rPr>
        <w:t xml:space="preserve"> Rozwijanie </w:t>
      </w:r>
      <w:r w:rsidR="0066558D" w:rsidRPr="00FE4854">
        <w:rPr>
          <w:rFonts w:cstheme="minorHAnsi"/>
          <w:sz w:val="24"/>
          <w:szCs w:val="24"/>
        </w:rPr>
        <w:t xml:space="preserve">pozytywnych cech charakteru, takich jak np. tolerancja, życzliwość, otwartość, szacunek, odpowiedzialność, pracowitość, rzetelność, pomysłowość. 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1</w:t>
      </w:r>
      <w:r w:rsidR="00543BE9" w:rsidRPr="00FE4854">
        <w:rPr>
          <w:rFonts w:cstheme="minorHAnsi"/>
          <w:sz w:val="24"/>
          <w:szCs w:val="24"/>
        </w:rPr>
        <w:t>0</w:t>
      </w:r>
      <w:r w:rsidRPr="00FE4854">
        <w:rPr>
          <w:rFonts w:cstheme="minorHAnsi"/>
          <w:sz w:val="24"/>
          <w:szCs w:val="24"/>
        </w:rPr>
        <w:t>.</w:t>
      </w:r>
      <w:r w:rsidR="00543BE9" w:rsidRPr="00FE4854">
        <w:rPr>
          <w:rFonts w:cstheme="minorHAnsi"/>
          <w:sz w:val="24"/>
          <w:szCs w:val="24"/>
        </w:rPr>
        <w:t xml:space="preserve"> </w:t>
      </w:r>
      <w:r w:rsidRPr="00FE4854">
        <w:rPr>
          <w:rFonts w:cstheme="minorHAnsi"/>
          <w:sz w:val="24"/>
          <w:szCs w:val="24"/>
        </w:rPr>
        <w:t xml:space="preserve">Budowanie więzi emocjonalnych z rówieśnikami i nauczycielem. </w:t>
      </w:r>
    </w:p>
    <w:p w:rsidR="00ED7C3C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 xml:space="preserve">12.Rozwijanie wrażliwości estetycznej, wyobraźni i aktywności twórczej </w:t>
      </w:r>
    </w:p>
    <w:p w:rsidR="0066558D" w:rsidRPr="00FE4854" w:rsidRDefault="0066558D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młodego człowieka.</w:t>
      </w:r>
    </w:p>
    <w:p w:rsidR="002D03B1" w:rsidRPr="00FE4854" w:rsidRDefault="002D03B1" w:rsidP="00584CF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FE4854">
        <w:rPr>
          <w:rFonts w:cstheme="minorHAnsi"/>
          <w:sz w:val="24"/>
          <w:szCs w:val="24"/>
        </w:rPr>
        <w:t>13. Uczenie aktywnego słuchania.</w:t>
      </w:r>
    </w:p>
    <w:p w:rsidR="00252361" w:rsidRDefault="00252361" w:rsidP="00C70327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B23527" w:rsidRDefault="00B23527" w:rsidP="00B23527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B23527">
        <w:rPr>
          <w:rFonts w:eastAsia="Times New Roman" w:cstheme="minorHAnsi"/>
          <w:b/>
          <w:sz w:val="24"/>
          <w:szCs w:val="24"/>
          <w:lang w:eastAsia="pl-PL"/>
        </w:rPr>
        <w:t>Treści kształcenia</w:t>
      </w:r>
    </w:p>
    <w:p w:rsidR="00B23527" w:rsidRPr="00B23527" w:rsidRDefault="00B23527" w:rsidP="00B2352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Analiza utworów literackich – wiązanie słowa z działaniem i plastyczną ekspresją dziecka.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Umiejętności aktorskie i recytatorskie.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Ćwiczenia dykcji, modulacji głosu mimiki i gestu.</w:t>
      </w:r>
    </w:p>
    <w:p w:rsidR="00B23527" w:rsidRPr="00B23527" w:rsidRDefault="00B23527" w:rsidP="00B66702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Tworzenie scenografii – dekoracja teatralna i kostiumy.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Ekspresja artystyczna: ruch sceniczny, rytmika, spontaniczna postawa.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 xml:space="preserve">Przygotowanie do odbioru dzieła literackiego, muzycznego </w:t>
      </w:r>
    </w:p>
    <w:p w:rsidR="00B23527" w:rsidRPr="00B23527" w:rsidRDefault="00B23527" w:rsidP="00B23527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i plastycznego.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Budzenie wrażliwości estetycznej, rozwijanie uzdolnień indywidualnych.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Przygotowanie wybranych inscenizacji.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Techniki wykonania insce</w:t>
      </w:r>
      <w:r w:rsidR="00B66702">
        <w:rPr>
          <w:rFonts w:eastAsia="Times New Roman" w:cstheme="minorHAnsi"/>
          <w:sz w:val="24"/>
          <w:szCs w:val="24"/>
          <w:lang w:eastAsia="pl-PL"/>
        </w:rPr>
        <w:t>nizacji( teatrzyk cieni,</w:t>
      </w:r>
      <w:r w:rsidRPr="00B23527">
        <w:rPr>
          <w:rFonts w:eastAsia="Times New Roman" w:cstheme="minorHAnsi"/>
          <w:sz w:val="24"/>
          <w:szCs w:val="24"/>
          <w:lang w:eastAsia="pl-PL"/>
        </w:rPr>
        <w:t xml:space="preserve"> żywy teatr).</w:t>
      </w:r>
    </w:p>
    <w:p w:rsidR="00B23527" w:rsidRPr="00B23527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 xml:space="preserve"> Rozwijanie poczucia odpowiedzialności poprzez samodzielne , dokładne </w:t>
      </w:r>
    </w:p>
    <w:p w:rsidR="00B23527" w:rsidRPr="00B23527" w:rsidRDefault="00B23527" w:rsidP="00B23527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 xml:space="preserve">    i rzetelne wywiązywanie się z podejmowanych zadań.</w:t>
      </w:r>
    </w:p>
    <w:p w:rsidR="00B66702" w:rsidRPr="00252361" w:rsidRDefault="00B23527" w:rsidP="00B2352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Reklama – zawiadomienia, ogłoszenia, plakaty, zaproszenia na przedstawienie.</w:t>
      </w:r>
    </w:p>
    <w:p w:rsidR="00F233DE" w:rsidRPr="00B23527" w:rsidRDefault="00F233DE" w:rsidP="00B2352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B23527" w:rsidRPr="00B23527" w:rsidRDefault="00B23527" w:rsidP="00B23527">
      <w:pPr>
        <w:spacing w:after="0" w:line="360" w:lineRule="auto"/>
        <w:ind w:firstLine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3527">
        <w:rPr>
          <w:rFonts w:eastAsia="Times New Roman" w:cstheme="minorHAnsi"/>
          <w:b/>
          <w:sz w:val="24"/>
          <w:szCs w:val="24"/>
          <w:lang w:eastAsia="pl-PL"/>
        </w:rPr>
        <w:t>Przewidywane osiągnięcia</w:t>
      </w:r>
    </w:p>
    <w:p w:rsidR="00B23527" w:rsidRPr="00B23527" w:rsidRDefault="00B23527" w:rsidP="00B2352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FE4854" w:rsidRDefault="00B23527" w:rsidP="00B235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Rozumienie pojęć związanych z teatrem i wprowadzenie ich do czynnego słownictwa.</w:t>
      </w:r>
    </w:p>
    <w:p w:rsidR="00B23527" w:rsidRPr="00FE4854" w:rsidRDefault="00B23527" w:rsidP="00B235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Poznanie różnorodnych form teatralnych.</w:t>
      </w:r>
    </w:p>
    <w:p w:rsidR="00B23527" w:rsidRPr="00FE4854" w:rsidRDefault="00B23527" w:rsidP="00B235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Kontrolowanie własnej wymowy i posługiwanie się poprawną polszczyzną.</w:t>
      </w:r>
    </w:p>
    <w:p w:rsidR="00B23527" w:rsidRPr="00FE4854" w:rsidRDefault="00B23527" w:rsidP="00B235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Zapoznanie uczniów z wybranymi utworami literackimi.</w:t>
      </w:r>
    </w:p>
    <w:p w:rsidR="00B23527" w:rsidRPr="00FE4854" w:rsidRDefault="00B23527" w:rsidP="00C703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Wygłaszanie fragmentów poezji i prozy z pamięci z zastosowaniem odpowiedniej intonacji, znaków przystankowych, modulacji i siły głosu, a także z wykorzystaniem sposobów poruszania się na scenie.</w:t>
      </w:r>
    </w:p>
    <w:p w:rsidR="00B23527" w:rsidRPr="00FE4854" w:rsidRDefault="00B23527" w:rsidP="00B235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Twórcze uczestnictwo w życiu szkolnym i społecznym.</w:t>
      </w:r>
    </w:p>
    <w:p w:rsidR="00B23527" w:rsidRPr="00FE4854" w:rsidRDefault="00B23527" w:rsidP="00B235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Zaspokojenie potrzeby uznania i poczucia własnej wartości.</w:t>
      </w:r>
    </w:p>
    <w:p w:rsidR="00B23527" w:rsidRPr="00FE4854" w:rsidRDefault="00B23527" w:rsidP="00B2352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4854">
        <w:rPr>
          <w:rFonts w:eastAsia="Times New Roman" w:cstheme="minorHAnsi"/>
          <w:sz w:val="24"/>
          <w:szCs w:val="24"/>
          <w:lang w:eastAsia="pl-PL"/>
        </w:rPr>
        <w:t>Wyrażanie w sposób werbalny i niewerbalny różnorodnych emocji.</w:t>
      </w:r>
    </w:p>
    <w:p w:rsidR="00C70327" w:rsidRPr="00FE4854" w:rsidRDefault="00C70327" w:rsidP="00C70327">
      <w:pPr>
        <w:pStyle w:val="Tekstpodstawowy"/>
        <w:numPr>
          <w:ilvl w:val="0"/>
          <w:numId w:val="8"/>
        </w:numPr>
        <w:tabs>
          <w:tab w:val="clear" w:pos="720"/>
          <w:tab w:val="left" w:pos="707"/>
        </w:tabs>
        <w:spacing w:after="0" w:line="480" w:lineRule="auto"/>
        <w:rPr>
          <w:rFonts w:asciiTheme="minorHAnsi" w:eastAsia="Times New Roman" w:hAnsiTheme="minorHAnsi" w:cstheme="minorHAnsi"/>
          <w:bCs/>
          <w:lang w:eastAsia="pl-PL"/>
        </w:rPr>
      </w:pPr>
      <w:r w:rsidRPr="00FE4854">
        <w:rPr>
          <w:rFonts w:asciiTheme="minorHAnsi" w:hAnsiTheme="minorHAnsi" w:cstheme="minorHAnsi"/>
          <w:bCs/>
        </w:rPr>
        <w:t>Rozwijanie kompetencji czytelniczych oraz upowszechnianie czytelnictwa wśród dzieci  i młodzieży.</w:t>
      </w:r>
    </w:p>
    <w:p w:rsidR="00B23527" w:rsidRPr="00B23527" w:rsidRDefault="00B23527" w:rsidP="00C7032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B23527" w:rsidRDefault="00B23527" w:rsidP="00B2352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B23527" w:rsidRDefault="00B23527" w:rsidP="00B2352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3527">
        <w:rPr>
          <w:rFonts w:eastAsia="Times New Roman" w:cstheme="minorHAnsi"/>
          <w:b/>
          <w:sz w:val="24"/>
          <w:szCs w:val="24"/>
          <w:lang w:eastAsia="pl-PL"/>
        </w:rPr>
        <w:t>Procedury osiągania celów</w:t>
      </w:r>
    </w:p>
    <w:p w:rsidR="00B23527" w:rsidRPr="00B23527" w:rsidRDefault="00B23527" w:rsidP="00B2352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B23527" w:rsidRDefault="00B23527" w:rsidP="00B23527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 xml:space="preserve">Metody i formy pracy stosowane przy realizacji programu maja w jak największy stopniu zaspokoić naturalne potrzeby fizyczne i psychiczne dzieci, pomóc w wyrównywaniu ewentualnych zaległości dydaktycznych </w:t>
      </w:r>
    </w:p>
    <w:p w:rsidR="00B23527" w:rsidRDefault="00B23527" w:rsidP="00B2352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 xml:space="preserve">i kompensowaniu braków rozwojowych, stworzyć atmosferę akceptacji, zaufania, rozwijać indywidualne zdolności, zainteresowania, pozwolić na osiągnięcie sukcesu na miarę </w:t>
      </w:r>
      <w:r w:rsidRPr="00B23527">
        <w:rPr>
          <w:rFonts w:eastAsia="Times New Roman" w:cstheme="minorHAnsi"/>
          <w:sz w:val="24"/>
          <w:szCs w:val="24"/>
          <w:lang w:eastAsia="pl-PL"/>
        </w:rPr>
        <w:lastRenderedPageBreak/>
        <w:t>możliwości dziecka. Stwarzamy więc takie sytuacje, klimat i warunki, aby każde dziecko mogło odnieść swój osobisty sukces, który stymuluje do większego wysiłku i staje się motywacją do nowych wyzwań.</w:t>
      </w:r>
    </w:p>
    <w:p w:rsidR="00C70327" w:rsidRPr="00B23527" w:rsidRDefault="00C70327" w:rsidP="00B2352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66702" w:rsidRPr="00B23527" w:rsidRDefault="00B66702" w:rsidP="00B23527">
      <w:pPr>
        <w:spacing w:after="0" w:line="360" w:lineRule="auto"/>
        <w:ind w:left="360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B23527" w:rsidRDefault="00B23527" w:rsidP="00D34F4E">
      <w:pPr>
        <w:spacing w:after="0" w:line="360" w:lineRule="auto"/>
        <w:ind w:left="360"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3527">
        <w:rPr>
          <w:rFonts w:eastAsia="Times New Roman" w:cstheme="minorHAnsi"/>
          <w:b/>
          <w:sz w:val="24"/>
          <w:szCs w:val="24"/>
          <w:lang w:eastAsia="pl-PL"/>
        </w:rPr>
        <w:t>Proponowane metody pracy:</w:t>
      </w:r>
    </w:p>
    <w:p w:rsidR="00B23527" w:rsidRPr="00B23527" w:rsidRDefault="00B23527" w:rsidP="00B23527">
      <w:pPr>
        <w:spacing w:after="0" w:line="360" w:lineRule="auto"/>
        <w:ind w:left="360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3527" w:rsidRPr="00B23527" w:rsidRDefault="00B23527" w:rsidP="00B2352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 xml:space="preserve">Metoda inscenizacji (umożliwia realizację wielu ćwiczeń w czytaniu </w:t>
      </w:r>
      <w:r w:rsidR="00B66702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B23527">
        <w:rPr>
          <w:rFonts w:eastAsia="Times New Roman" w:cstheme="minorHAnsi"/>
          <w:sz w:val="24"/>
          <w:szCs w:val="24"/>
          <w:lang w:eastAsia="pl-PL"/>
        </w:rPr>
        <w:t xml:space="preserve">i opracowywaniu tekstów, mówieniu, ćwiczeń słownikowo-frazeologicznych </w:t>
      </w:r>
      <w:r w:rsidR="00B66702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B23527">
        <w:rPr>
          <w:rFonts w:eastAsia="Times New Roman" w:cstheme="minorHAnsi"/>
          <w:sz w:val="24"/>
          <w:szCs w:val="24"/>
          <w:lang w:eastAsia="pl-PL"/>
        </w:rPr>
        <w:t>i syntaktycznych. Przygotowanie inscenizacji wymaga zaangażowania wszystkich dzieci, a przez to umożliwia każdemu dziecku zapewnienie poczucia sukcesu, ośmielenie i aktywizowanie.)</w:t>
      </w:r>
    </w:p>
    <w:p w:rsidR="00B23527" w:rsidRPr="00B23527" w:rsidRDefault="00B23527" w:rsidP="00B2352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Drama (rozwija wyobraźnię, fantazję, wrażliwość emocjonalną, a także plastykę ciała. Stosowanie dramy pozwala na wykorzystanie spontanicznej ekspresji aktorskiej dziecka. Jest metodą wszechstronnego i harmonijnego rozwoju osobowości.)</w:t>
      </w:r>
    </w:p>
    <w:p w:rsidR="00B23527" w:rsidRDefault="00B23527" w:rsidP="00B2352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Doświadczenia poszukujące (technika ta polega na uczeniu się przez samodzielne działanie, poszukiwanie, rozwiązywanie problemów, rozwija aktywność twórczą.)</w:t>
      </w:r>
    </w:p>
    <w:p w:rsidR="00B66702" w:rsidRDefault="002D03B1" w:rsidP="00B2352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Praca z tekstem słuchanym.</w:t>
      </w:r>
    </w:p>
    <w:p w:rsidR="002D03B1" w:rsidRPr="00B23527" w:rsidRDefault="002D03B1" w:rsidP="002D03B1">
      <w:pPr>
        <w:spacing w:after="0" w:line="360" w:lineRule="auto"/>
        <w:ind w:left="142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3527" w:rsidRPr="00B23527" w:rsidRDefault="00B23527" w:rsidP="00D34F4E">
      <w:pPr>
        <w:spacing w:after="0" w:line="360" w:lineRule="auto"/>
        <w:ind w:left="360"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3527">
        <w:rPr>
          <w:rFonts w:eastAsia="Times New Roman" w:cstheme="minorHAnsi"/>
          <w:b/>
          <w:sz w:val="24"/>
          <w:szCs w:val="24"/>
          <w:lang w:eastAsia="pl-PL"/>
        </w:rPr>
        <w:t>Proponowane formy pracy:</w:t>
      </w:r>
    </w:p>
    <w:p w:rsidR="00B23527" w:rsidRPr="00B23527" w:rsidRDefault="00B23527" w:rsidP="00B23527">
      <w:pPr>
        <w:spacing w:after="0" w:line="360" w:lineRule="auto"/>
        <w:ind w:left="360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23527" w:rsidRPr="00B23527" w:rsidRDefault="00B23527" w:rsidP="00B23527">
      <w:pPr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Zabawa tematyczna (polega na odgrywaniu przez dzieci różnych ról).</w:t>
      </w:r>
    </w:p>
    <w:p w:rsidR="00B23527" w:rsidRPr="00B23527" w:rsidRDefault="00B23527" w:rsidP="00B23527">
      <w:pPr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Gra z wykorzystaniem znanego tekstu – czytanki, wiersza (dziecko wciela się w postać i odtwarza rolę bohatera ).</w:t>
      </w:r>
    </w:p>
    <w:p w:rsidR="00C70327" w:rsidRPr="00E16850" w:rsidRDefault="00B23527" w:rsidP="00B23527">
      <w:pPr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527">
        <w:rPr>
          <w:rFonts w:eastAsia="Times New Roman" w:cstheme="minorHAnsi"/>
          <w:sz w:val="24"/>
          <w:szCs w:val="24"/>
          <w:lang w:eastAsia="pl-PL"/>
        </w:rPr>
        <w:t>Gry sceniczne (zadaniem uczestników jest wyuczenie się swoich ról i gra aktorska, a także przygotowanie dekoracji, strojów i oprawy muzycznej).</w:t>
      </w:r>
    </w:p>
    <w:p w:rsidR="00FE4854" w:rsidRDefault="00FE4854" w:rsidP="00B2352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D3ADF" w:rsidRDefault="002D3ADF" w:rsidP="00D34F4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D3ADF" w:rsidRDefault="002D3ADF" w:rsidP="00D34F4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624C5" w:rsidRDefault="00AD0F85" w:rsidP="00D34F4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Harmonogram</w:t>
      </w:r>
    </w:p>
    <w:p w:rsidR="008624C5" w:rsidRDefault="008624C5" w:rsidP="00B2352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624C5" w:rsidTr="008624C5">
        <w:tc>
          <w:tcPr>
            <w:tcW w:w="6771" w:type="dxa"/>
          </w:tcPr>
          <w:p w:rsidR="008624C5" w:rsidRDefault="00AD0F85" w:rsidP="00AD0F85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Tematy wydarzeń</w:t>
            </w:r>
          </w:p>
        </w:tc>
        <w:tc>
          <w:tcPr>
            <w:tcW w:w="2441" w:type="dxa"/>
          </w:tcPr>
          <w:p w:rsidR="008624C5" w:rsidRDefault="00AD0F85" w:rsidP="00B23527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8624C5" w:rsidTr="008624C5">
        <w:tc>
          <w:tcPr>
            <w:tcW w:w="6771" w:type="dxa"/>
          </w:tcPr>
          <w:p w:rsidR="00AD0F85" w:rsidRDefault="00AD0F85" w:rsidP="00AD0F85">
            <w:pPr>
              <w:spacing w:line="360" w:lineRule="auto"/>
            </w:pPr>
            <w:r>
              <w:t xml:space="preserve">Przygotowanie z uczniami przedstawienia szkolnego. Inscenizacja oparta </w:t>
            </w:r>
            <w:r w:rsidR="002429DC">
              <w:t xml:space="preserve">na </w:t>
            </w:r>
            <w:r>
              <w:t>życiu i twórczości Henryka Sienkiewicza.</w:t>
            </w:r>
          </w:p>
          <w:p w:rsidR="00E16850" w:rsidRPr="009134DE" w:rsidRDefault="00E16850" w:rsidP="00AD0F85">
            <w:pPr>
              <w:spacing w:line="360" w:lineRule="auto"/>
            </w:pPr>
          </w:p>
        </w:tc>
        <w:tc>
          <w:tcPr>
            <w:tcW w:w="2441" w:type="dxa"/>
          </w:tcPr>
          <w:p w:rsidR="008624C5" w:rsidRPr="00AD0F85" w:rsidRDefault="00AD0F85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F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Listopad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2016</w:t>
            </w:r>
          </w:p>
        </w:tc>
      </w:tr>
      <w:tr w:rsidR="008624C5" w:rsidTr="008624C5">
        <w:tc>
          <w:tcPr>
            <w:tcW w:w="6771" w:type="dxa"/>
          </w:tcPr>
          <w:p w:rsidR="00252361" w:rsidRPr="009134DE" w:rsidRDefault="00AD0F85" w:rsidP="00C71983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Duży czyta małemu. Głośne czytanie powieści "W pustyni i w puszczy"</w:t>
            </w:r>
            <w:r>
              <w:t xml:space="preserve"> Henryka Sienkiewicza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przez aktorkę Teatru Miniatura </w:t>
            </w:r>
            <w:r w:rsidR="00C7198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25236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Gdańsku p. Irenę Markiewicz – Sawicką.</w:t>
            </w:r>
          </w:p>
        </w:tc>
        <w:tc>
          <w:tcPr>
            <w:tcW w:w="2441" w:type="dxa"/>
          </w:tcPr>
          <w:p w:rsidR="008624C5" w:rsidRDefault="00AD0F85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F85">
              <w:rPr>
                <w:rFonts w:eastAsia="Times New Roman" w:cstheme="minorHAnsi"/>
                <w:sz w:val="24"/>
                <w:szCs w:val="24"/>
                <w:lang w:eastAsia="pl-PL"/>
              </w:rPr>
              <w:t>Listo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pad 2016</w:t>
            </w:r>
          </w:p>
          <w:p w:rsidR="00252361" w:rsidRDefault="00252361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52361" w:rsidRPr="00AD0F85" w:rsidRDefault="00252361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24C5" w:rsidTr="008624C5">
        <w:tc>
          <w:tcPr>
            <w:tcW w:w="6771" w:type="dxa"/>
          </w:tcPr>
          <w:p w:rsidR="008624C5" w:rsidRDefault="00AD0F85" w:rsidP="00B23527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zornica</w:t>
            </w: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społeczności szkolnej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lokalnej.</w:t>
            </w:r>
          </w:p>
          <w:p w:rsidR="00AD0F85" w:rsidRDefault="00AD0F85" w:rsidP="00B23527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624C5" w:rsidRPr="00AD0F85" w:rsidRDefault="00AD0F85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F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Listopad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2016</w:t>
            </w:r>
          </w:p>
        </w:tc>
      </w:tr>
      <w:tr w:rsidR="008624C5" w:rsidTr="008624C5">
        <w:tc>
          <w:tcPr>
            <w:tcW w:w="6771" w:type="dxa"/>
          </w:tcPr>
          <w:p w:rsidR="008624C5" w:rsidRDefault="00AD0F85" w:rsidP="00B23527">
            <w:pPr>
              <w:spacing w:line="360" w:lineRule="auto"/>
            </w:pPr>
            <w:r>
              <w:t xml:space="preserve">Przygotowanie z uczniami przedstawienia szkolnego </w:t>
            </w:r>
            <w:r>
              <w:rPr>
                <w:rFonts w:cstheme="minorHAnsi"/>
              </w:rPr>
              <w:t>–</w:t>
            </w:r>
            <w:r>
              <w:t>jasełka.</w:t>
            </w:r>
          </w:p>
          <w:p w:rsidR="00AD0F85" w:rsidRDefault="00AD0F85" w:rsidP="00B23527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624C5" w:rsidRDefault="00AD0F85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Grudzień 2016</w:t>
            </w:r>
          </w:p>
          <w:p w:rsidR="00FA0BBD" w:rsidRPr="00AD0F85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Grudzień 2017</w:t>
            </w:r>
          </w:p>
        </w:tc>
      </w:tr>
      <w:tr w:rsidR="00252361" w:rsidTr="008624C5">
        <w:tc>
          <w:tcPr>
            <w:tcW w:w="6771" w:type="dxa"/>
          </w:tcPr>
          <w:p w:rsidR="00804B9D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zornica</w:t>
            </w: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społeczności szkolnej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lokalnej.</w:t>
            </w:r>
          </w:p>
          <w:p w:rsidR="00252361" w:rsidRPr="00B23527" w:rsidRDefault="00252361" w:rsidP="00AD0F85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252361" w:rsidRDefault="00804B9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F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Listopad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2017</w:t>
            </w:r>
          </w:p>
        </w:tc>
      </w:tr>
      <w:tr w:rsidR="00804B9D" w:rsidTr="008624C5">
        <w:tc>
          <w:tcPr>
            <w:tcW w:w="6771" w:type="dxa"/>
          </w:tcPr>
          <w:p w:rsidR="00804B9D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zornica</w:t>
            </w: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społeczności szkolnej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lokalnej.</w:t>
            </w:r>
          </w:p>
          <w:p w:rsidR="00804B9D" w:rsidRPr="00B23527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04B9D" w:rsidRPr="00AD0F85" w:rsidRDefault="00804B9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Grudzień 2017</w:t>
            </w:r>
          </w:p>
        </w:tc>
      </w:tr>
      <w:tr w:rsidR="00804B9D" w:rsidTr="008624C5">
        <w:tc>
          <w:tcPr>
            <w:tcW w:w="6771" w:type="dxa"/>
          </w:tcPr>
          <w:p w:rsidR="00804B9D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zornica</w:t>
            </w:r>
            <w:r w:rsidRPr="00B235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społeczności szkolnej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lokalnej.</w:t>
            </w:r>
          </w:p>
          <w:p w:rsidR="00804B9D" w:rsidRPr="00B23527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04B9D" w:rsidRPr="00AD0F85" w:rsidRDefault="00804B9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Październik 2018</w:t>
            </w:r>
          </w:p>
        </w:tc>
      </w:tr>
      <w:tr w:rsidR="00804B9D" w:rsidTr="008624C5">
        <w:tc>
          <w:tcPr>
            <w:tcW w:w="6771" w:type="dxa"/>
          </w:tcPr>
          <w:p w:rsidR="00804B9D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Gminny Konkurs Czytelniczy „Warto czytać”</w:t>
            </w:r>
            <w:r w:rsidR="009134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804B9D" w:rsidRPr="00B23527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04B9D" w:rsidRDefault="00804B9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Maj 2017</w:t>
            </w:r>
          </w:p>
        </w:tc>
      </w:tr>
      <w:tr w:rsidR="00804B9D" w:rsidTr="008624C5">
        <w:tc>
          <w:tcPr>
            <w:tcW w:w="6771" w:type="dxa"/>
          </w:tcPr>
          <w:p w:rsidR="00804B9D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Gminny Konkurs Czytelniczy „Warto czytać”</w:t>
            </w:r>
            <w:r w:rsidR="009134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804B9D" w:rsidRDefault="00804B9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04B9D" w:rsidRDefault="00804B9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Maj 2018</w:t>
            </w:r>
          </w:p>
        </w:tc>
      </w:tr>
      <w:tr w:rsidR="00804B9D" w:rsidTr="008624C5">
        <w:tc>
          <w:tcPr>
            <w:tcW w:w="6771" w:type="dxa"/>
          </w:tcPr>
          <w:p w:rsidR="00804B9D" w:rsidRDefault="00FA0BB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Szkolny Konkurs Pięknego Czytania „Lubię czytać”</w:t>
            </w:r>
            <w:r w:rsidR="009134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800040" w:rsidRDefault="00800040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04B9D" w:rsidRDefault="00800040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Kwiecień 2017</w:t>
            </w:r>
          </w:p>
        </w:tc>
      </w:tr>
      <w:tr w:rsidR="00FA0BBD" w:rsidTr="008624C5">
        <w:tc>
          <w:tcPr>
            <w:tcW w:w="6771" w:type="dxa"/>
          </w:tcPr>
          <w:p w:rsidR="00FA0BBD" w:rsidRDefault="00FA0BB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Szkolny Konkurs Pięknego Czytania „Lubię czytać”</w:t>
            </w:r>
            <w:r w:rsidR="009134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800040" w:rsidRDefault="00800040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FA0BBD" w:rsidRDefault="00800040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Kwiecień 2018</w:t>
            </w:r>
          </w:p>
        </w:tc>
      </w:tr>
      <w:tr w:rsidR="00FA0BBD" w:rsidTr="008624C5">
        <w:tc>
          <w:tcPr>
            <w:tcW w:w="6771" w:type="dxa"/>
          </w:tcPr>
          <w:p w:rsidR="00FA0BBD" w:rsidRDefault="00FA0BBD" w:rsidP="00804B9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Przygotowanie inscenizacji z absolwentami szkoły z okazji 70</w:t>
            </w:r>
            <w:r w:rsidR="006E51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="006E51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lecia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Szkoły Podstawowej w Wojanowie.</w:t>
            </w:r>
          </w:p>
        </w:tc>
        <w:tc>
          <w:tcPr>
            <w:tcW w:w="2441" w:type="dxa"/>
          </w:tcPr>
          <w:p w:rsidR="00FA0BBD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Czerwiec 2018</w:t>
            </w:r>
          </w:p>
          <w:p w:rsidR="00FA0BBD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Wrzesień 2018</w:t>
            </w:r>
          </w:p>
        </w:tc>
      </w:tr>
      <w:tr w:rsidR="008624C5" w:rsidTr="008624C5">
        <w:tc>
          <w:tcPr>
            <w:tcW w:w="6771" w:type="dxa"/>
          </w:tcPr>
          <w:p w:rsidR="008624C5" w:rsidRDefault="00C71983" w:rsidP="00B23527">
            <w:pPr>
              <w:spacing w:line="360" w:lineRule="auto"/>
            </w:pPr>
            <w:r>
              <w:t>Współpraca z instytucjami kultury.</w:t>
            </w:r>
          </w:p>
          <w:p w:rsidR="002D03B1" w:rsidRDefault="009134DE" w:rsidP="00B23527">
            <w:pPr>
              <w:spacing w:line="360" w:lineRule="auto"/>
            </w:pPr>
            <w:r>
              <w:t>Wycieczki do kina i teatru.</w:t>
            </w:r>
          </w:p>
          <w:p w:rsidR="00C70327" w:rsidRPr="00E42372" w:rsidRDefault="00C70327" w:rsidP="00B23527">
            <w:pPr>
              <w:spacing w:line="360" w:lineRule="auto"/>
            </w:pPr>
          </w:p>
        </w:tc>
        <w:tc>
          <w:tcPr>
            <w:tcW w:w="2441" w:type="dxa"/>
          </w:tcPr>
          <w:p w:rsidR="008624C5" w:rsidRPr="00AD0F85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czas trwania innowacji</w:t>
            </w:r>
          </w:p>
        </w:tc>
      </w:tr>
      <w:tr w:rsidR="008624C5" w:rsidTr="008624C5">
        <w:tc>
          <w:tcPr>
            <w:tcW w:w="6771" w:type="dxa"/>
          </w:tcPr>
          <w:p w:rsidR="008624C5" w:rsidRDefault="00C71983" w:rsidP="00B23527">
            <w:pPr>
              <w:spacing w:line="360" w:lineRule="auto"/>
            </w:pPr>
            <w:r>
              <w:lastRenderedPageBreak/>
              <w:t>Udział w przeglądach teatralnych oraz imprezach okolicznościowych.</w:t>
            </w:r>
          </w:p>
          <w:p w:rsidR="00D97E17" w:rsidRDefault="00D97E17" w:rsidP="00B23527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624C5" w:rsidRPr="00AD0F85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czas trwania innowacji</w:t>
            </w:r>
          </w:p>
        </w:tc>
      </w:tr>
      <w:tr w:rsidR="00C71983" w:rsidTr="008624C5">
        <w:tc>
          <w:tcPr>
            <w:tcW w:w="6771" w:type="dxa"/>
          </w:tcPr>
          <w:p w:rsidR="00C71983" w:rsidRDefault="00C71983" w:rsidP="00B23527">
            <w:pPr>
              <w:spacing w:line="360" w:lineRule="auto"/>
            </w:pPr>
            <w:r>
              <w:t>Widowisko poetycko- muzyczne. Przygotowanie z uczniami wieczoru literacko- muzycznego.</w:t>
            </w:r>
          </w:p>
        </w:tc>
        <w:tc>
          <w:tcPr>
            <w:tcW w:w="2441" w:type="dxa"/>
          </w:tcPr>
          <w:p w:rsidR="00C71983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Wrzesień 2017</w:t>
            </w:r>
          </w:p>
          <w:p w:rsidR="00FA0BBD" w:rsidRPr="00AD0F85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Październik 2017</w:t>
            </w:r>
          </w:p>
        </w:tc>
      </w:tr>
      <w:tr w:rsidR="00C71983" w:rsidTr="008624C5">
        <w:tc>
          <w:tcPr>
            <w:tcW w:w="6771" w:type="dxa"/>
          </w:tcPr>
          <w:p w:rsidR="00C71983" w:rsidRDefault="00252361" w:rsidP="00B23527">
            <w:pPr>
              <w:spacing w:line="360" w:lineRule="auto"/>
            </w:pPr>
            <w:r>
              <w:t>Udział w Wielkim Maratonie Czytelniczym.</w:t>
            </w:r>
          </w:p>
        </w:tc>
        <w:tc>
          <w:tcPr>
            <w:tcW w:w="2441" w:type="dxa"/>
          </w:tcPr>
          <w:p w:rsidR="00C71983" w:rsidRPr="00AD0F85" w:rsidRDefault="00252361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czas trwania innowacji</w:t>
            </w:r>
          </w:p>
        </w:tc>
      </w:tr>
      <w:tr w:rsidR="00C71983" w:rsidTr="008624C5">
        <w:tc>
          <w:tcPr>
            <w:tcW w:w="6771" w:type="dxa"/>
          </w:tcPr>
          <w:p w:rsidR="00C71983" w:rsidRPr="00FA0BBD" w:rsidRDefault="00FA0BBD" w:rsidP="00B23527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Duży czyta małemu. Głośne czytanie książek dla dzieci przez aktorkę Teatru Miniatura   w Gdańsku p. Irenę Markiewicz – Sawicką.</w:t>
            </w:r>
          </w:p>
        </w:tc>
        <w:tc>
          <w:tcPr>
            <w:tcW w:w="2441" w:type="dxa"/>
          </w:tcPr>
          <w:p w:rsidR="00C71983" w:rsidRPr="00AD0F85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Raz w miesiącu</w:t>
            </w:r>
          </w:p>
        </w:tc>
      </w:tr>
      <w:tr w:rsidR="00FA0BBD" w:rsidTr="008624C5">
        <w:tc>
          <w:tcPr>
            <w:tcW w:w="6771" w:type="dxa"/>
          </w:tcPr>
          <w:p w:rsidR="00FA0BBD" w:rsidRDefault="00FA0BBD" w:rsidP="00B23527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Poranek z książką </w:t>
            </w:r>
          </w:p>
        </w:tc>
        <w:tc>
          <w:tcPr>
            <w:tcW w:w="2441" w:type="dxa"/>
          </w:tcPr>
          <w:p w:rsidR="00FA0BBD" w:rsidRDefault="00FA0BBD" w:rsidP="00B2352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czas trwania innowacji</w:t>
            </w:r>
          </w:p>
        </w:tc>
      </w:tr>
      <w:tr w:rsidR="00111466" w:rsidTr="008624C5">
        <w:tc>
          <w:tcPr>
            <w:tcW w:w="6771" w:type="dxa"/>
          </w:tcPr>
          <w:p w:rsidR="00111466" w:rsidRDefault="00111466" w:rsidP="00B23527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Spotkania z autorami książek dla dzieci i młodzieży.</w:t>
            </w:r>
          </w:p>
        </w:tc>
        <w:tc>
          <w:tcPr>
            <w:tcW w:w="2441" w:type="dxa"/>
          </w:tcPr>
          <w:p w:rsidR="00111466" w:rsidRDefault="00111466" w:rsidP="00E712B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czas trwania innowacji</w:t>
            </w:r>
          </w:p>
        </w:tc>
      </w:tr>
      <w:tr w:rsidR="00111466" w:rsidTr="008624C5">
        <w:tc>
          <w:tcPr>
            <w:tcW w:w="6771" w:type="dxa"/>
          </w:tcPr>
          <w:p w:rsidR="00111466" w:rsidRDefault="00111466" w:rsidP="00B23527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Warsztaty teatralne z aktorkę Teatru Miniatura   w Gdańsku p. Irenę Markiewicz – Sawicką.</w:t>
            </w:r>
          </w:p>
        </w:tc>
        <w:tc>
          <w:tcPr>
            <w:tcW w:w="2441" w:type="dxa"/>
          </w:tcPr>
          <w:p w:rsidR="00111466" w:rsidRDefault="00111466" w:rsidP="00E712B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czas trwania innowacji</w:t>
            </w:r>
          </w:p>
        </w:tc>
      </w:tr>
    </w:tbl>
    <w:p w:rsidR="008624C5" w:rsidRDefault="008624C5" w:rsidP="00B2352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624C5" w:rsidRDefault="008624C5" w:rsidP="00B2352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16895" w:rsidRPr="00F233DE" w:rsidRDefault="00A16895" w:rsidP="00F233DE">
      <w:pPr>
        <w:pStyle w:val="Akapitzlist"/>
        <w:numPr>
          <w:ilvl w:val="0"/>
          <w:numId w:val="14"/>
        </w:numPr>
        <w:spacing w:after="120" w:line="360" w:lineRule="auto"/>
        <w:jc w:val="center"/>
        <w:rPr>
          <w:b/>
          <w:sz w:val="28"/>
          <w:szCs w:val="28"/>
        </w:rPr>
      </w:pPr>
      <w:r w:rsidRPr="00F233DE">
        <w:rPr>
          <w:b/>
          <w:sz w:val="28"/>
          <w:szCs w:val="28"/>
        </w:rPr>
        <w:t>EWALUACJA</w:t>
      </w:r>
    </w:p>
    <w:p w:rsidR="00A16895" w:rsidRDefault="00A16895" w:rsidP="00A16895">
      <w:pPr>
        <w:pStyle w:val="Akapitzlist"/>
        <w:spacing w:after="120" w:line="360" w:lineRule="auto"/>
        <w:ind w:left="1080"/>
        <w:rPr>
          <w:b/>
          <w:sz w:val="28"/>
          <w:szCs w:val="28"/>
        </w:rPr>
      </w:pPr>
    </w:p>
    <w:p w:rsidR="00A16895" w:rsidRDefault="00A16895" w:rsidP="00A16895">
      <w:pPr>
        <w:spacing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ewaluacji jest zbadanie jakości realizacji projektu innowacyjnego. Efekty naszej pracy będziemy analizować w oparciu o : </w:t>
      </w:r>
    </w:p>
    <w:p w:rsidR="00A16895" w:rsidRDefault="00A16895" w:rsidP="00A1689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Ankietę ewaluacyjną dla rodziców</w:t>
      </w:r>
    </w:p>
    <w:p w:rsidR="00A16895" w:rsidRDefault="00A16895" w:rsidP="00A1689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poziomu zadowolenia dzieci </w:t>
      </w:r>
    </w:p>
    <w:p w:rsidR="00A16895" w:rsidRDefault="00A16895" w:rsidP="00A1689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Fotoreportażu na stronie internetowej szkoły</w:t>
      </w:r>
    </w:p>
    <w:p w:rsidR="00A16895" w:rsidRDefault="00A16895" w:rsidP="00A16895">
      <w:pPr>
        <w:spacing w:after="12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Przebieg oraz wszelkie działania dotyczące realizacji innowacji pedagogicznej będą udokumentowane w :</w:t>
      </w:r>
    </w:p>
    <w:p w:rsidR="00A16895" w:rsidRPr="00FD03C0" w:rsidRDefault="00A16895" w:rsidP="00A1689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Harmonogramie działań innowacyjnych </w:t>
      </w:r>
    </w:p>
    <w:p w:rsidR="00A16895" w:rsidRDefault="00A16895" w:rsidP="00A1689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Albumie ze zdjęciami</w:t>
      </w:r>
    </w:p>
    <w:p w:rsidR="00A16895" w:rsidRDefault="00A16895" w:rsidP="00A1689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Opisach na stronie internetowej szkoły.</w:t>
      </w:r>
    </w:p>
    <w:p w:rsidR="00A16895" w:rsidRDefault="00A16895" w:rsidP="00A16895">
      <w:pPr>
        <w:spacing w:after="120" w:line="360" w:lineRule="auto"/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Realizacja treści obejmujących innowację będzie poddana ewaluacji z wykorzystaniem opracowanych narzędzi, a uzyskane wyniki wykorzystane zostaną do doskonalenia pracy szkoły. Poziom zdobytych przez dzieci wiadomości i umiejętności będzie analizowany </w:t>
      </w:r>
      <w:r>
        <w:rPr>
          <w:sz w:val="24"/>
          <w:szCs w:val="24"/>
        </w:rPr>
        <w:br/>
        <w:t xml:space="preserve">w trakcie trwania obserwacji podczas realizacji innowacji.  </w:t>
      </w:r>
    </w:p>
    <w:p w:rsidR="00E16850" w:rsidRDefault="00E16850" w:rsidP="00C85C1C">
      <w:pPr>
        <w:autoSpaceDE w:val="0"/>
        <w:autoSpaceDN w:val="0"/>
        <w:adjustRightInd w:val="0"/>
        <w:spacing w:after="120" w:line="360" w:lineRule="auto"/>
        <w:ind w:firstLine="708"/>
        <w:jc w:val="right"/>
        <w:rPr>
          <w:sz w:val="24"/>
          <w:szCs w:val="24"/>
        </w:rPr>
      </w:pPr>
    </w:p>
    <w:p w:rsidR="00C85C1C" w:rsidRDefault="00C85C1C" w:rsidP="00C85C1C">
      <w:pPr>
        <w:autoSpaceDE w:val="0"/>
        <w:autoSpaceDN w:val="0"/>
        <w:adjustRightInd w:val="0"/>
        <w:spacing w:after="120" w:line="360" w:lineRule="auto"/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Autorzy innowacji</w:t>
      </w:r>
    </w:p>
    <w:p w:rsidR="00EA7159" w:rsidRDefault="00EA7159" w:rsidP="00C85C1C">
      <w:pPr>
        <w:autoSpaceDE w:val="0"/>
        <w:autoSpaceDN w:val="0"/>
        <w:adjustRightInd w:val="0"/>
        <w:spacing w:after="120" w:line="360" w:lineRule="auto"/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Marzena W</w:t>
      </w:r>
      <w:bookmarkStart w:id="0" w:name="_GoBack"/>
      <w:bookmarkEnd w:id="0"/>
      <w:r>
        <w:rPr>
          <w:rFonts w:cstheme="minorHAnsi"/>
          <w:sz w:val="24"/>
          <w:szCs w:val="24"/>
        </w:rPr>
        <w:t>itek</w:t>
      </w:r>
    </w:p>
    <w:p w:rsidR="00EA7159" w:rsidRDefault="00EA7159" w:rsidP="00C85C1C">
      <w:pPr>
        <w:autoSpaceDE w:val="0"/>
        <w:autoSpaceDN w:val="0"/>
        <w:adjustRightInd w:val="0"/>
        <w:spacing w:after="120" w:line="360" w:lineRule="auto"/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Joanna Zastawna</w:t>
      </w:r>
    </w:p>
    <w:p w:rsidR="00C85C1C" w:rsidRPr="00FD03C0" w:rsidRDefault="00C85C1C" w:rsidP="00C85C1C">
      <w:pPr>
        <w:spacing w:after="120" w:line="360" w:lineRule="auto"/>
        <w:ind w:firstLine="644"/>
        <w:jc w:val="right"/>
        <w:rPr>
          <w:sz w:val="24"/>
          <w:szCs w:val="24"/>
        </w:rPr>
      </w:pPr>
    </w:p>
    <w:p w:rsidR="00A16895" w:rsidRDefault="00A16895" w:rsidP="00A16895">
      <w:pPr>
        <w:spacing w:after="120" w:line="360" w:lineRule="auto"/>
        <w:jc w:val="both"/>
        <w:rPr>
          <w:sz w:val="24"/>
          <w:szCs w:val="24"/>
        </w:rPr>
      </w:pPr>
    </w:p>
    <w:p w:rsidR="00B66702" w:rsidRPr="00C27FE2" w:rsidRDefault="00B66702" w:rsidP="00B66702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B66702" w:rsidRPr="00C2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95A0553"/>
    <w:multiLevelType w:val="hybridMultilevel"/>
    <w:tmpl w:val="4A14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830D6"/>
    <w:multiLevelType w:val="singleLevel"/>
    <w:tmpl w:val="7EAC18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 w15:restartNumberingAfterBreak="0">
    <w:nsid w:val="14DB4C4E"/>
    <w:multiLevelType w:val="multilevel"/>
    <w:tmpl w:val="2FA2A34A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9A72166"/>
    <w:multiLevelType w:val="hybridMultilevel"/>
    <w:tmpl w:val="DCC88B0A"/>
    <w:lvl w:ilvl="0" w:tplc="F5FEC5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B2783A"/>
    <w:multiLevelType w:val="hybridMultilevel"/>
    <w:tmpl w:val="22DEE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303DE8"/>
    <w:multiLevelType w:val="multilevel"/>
    <w:tmpl w:val="EDE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02556"/>
    <w:multiLevelType w:val="hybridMultilevel"/>
    <w:tmpl w:val="4BF66A54"/>
    <w:lvl w:ilvl="0" w:tplc="D91EDE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86D29"/>
    <w:multiLevelType w:val="multilevel"/>
    <w:tmpl w:val="E294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812CF"/>
    <w:multiLevelType w:val="hybridMultilevel"/>
    <w:tmpl w:val="76B0D8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C51A57"/>
    <w:multiLevelType w:val="hybridMultilevel"/>
    <w:tmpl w:val="3C168D5E"/>
    <w:lvl w:ilvl="0" w:tplc="A4CCA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36E0"/>
    <w:multiLevelType w:val="hybridMultilevel"/>
    <w:tmpl w:val="D4E4AC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56AE5"/>
    <w:multiLevelType w:val="hybridMultilevel"/>
    <w:tmpl w:val="415A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B6B4B"/>
    <w:multiLevelType w:val="hybridMultilevel"/>
    <w:tmpl w:val="73BA4B68"/>
    <w:lvl w:ilvl="0" w:tplc="1188E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EC244E"/>
    <w:multiLevelType w:val="multilevel"/>
    <w:tmpl w:val="0C36BE8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BD"/>
    <w:rsid w:val="00031EE2"/>
    <w:rsid w:val="000B1F26"/>
    <w:rsid w:val="00111466"/>
    <w:rsid w:val="0013086E"/>
    <w:rsid w:val="002429DC"/>
    <w:rsid w:val="00252361"/>
    <w:rsid w:val="002626DE"/>
    <w:rsid w:val="002701DA"/>
    <w:rsid w:val="002D03B1"/>
    <w:rsid w:val="002D3ADF"/>
    <w:rsid w:val="003D0CAB"/>
    <w:rsid w:val="003E4007"/>
    <w:rsid w:val="0051563F"/>
    <w:rsid w:val="00543BE9"/>
    <w:rsid w:val="00584CFE"/>
    <w:rsid w:val="006434CE"/>
    <w:rsid w:val="0066558D"/>
    <w:rsid w:val="006E51E3"/>
    <w:rsid w:val="00727A2F"/>
    <w:rsid w:val="007565C1"/>
    <w:rsid w:val="007950BD"/>
    <w:rsid w:val="007A39EB"/>
    <w:rsid w:val="007E77BC"/>
    <w:rsid w:val="00800040"/>
    <w:rsid w:val="00804B9D"/>
    <w:rsid w:val="008624C5"/>
    <w:rsid w:val="008D2EDC"/>
    <w:rsid w:val="008F1735"/>
    <w:rsid w:val="009134DE"/>
    <w:rsid w:val="009243DD"/>
    <w:rsid w:val="00A16895"/>
    <w:rsid w:val="00A4615A"/>
    <w:rsid w:val="00AD0F85"/>
    <w:rsid w:val="00B132DC"/>
    <w:rsid w:val="00B23527"/>
    <w:rsid w:val="00B66702"/>
    <w:rsid w:val="00BB07C3"/>
    <w:rsid w:val="00BF6B9A"/>
    <w:rsid w:val="00C27FE2"/>
    <w:rsid w:val="00C5525F"/>
    <w:rsid w:val="00C62DF9"/>
    <w:rsid w:val="00C70327"/>
    <w:rsid w:val="00C71983"/>
    <w:rsid w:val="00C85C1C"/>
    <w:rsid w:val="00D34F4E"/>
    <w:rsid w:val="00D43E84"/>
    <w:rsid w:val="00D97E17"/>
    <w:rsid w:val="00DD5B6C"/>
    <w:rsid w:val="00E02F94"/>
    <w:rsid w:val="00E16850"/>
    <w:rsid w:val="00E42372"/>
    <w:rsid w:val="00EA7159"/>
    <w:rsid w:val="00ED7C3C"/>
    <w:rsid w:val="00F11A43"/>
    <w:rsid w:val="00F233DE"/>
    <w:rsid w:val="00F93855"/>
    <w:rsid w:val="00FA0BBD"/>
    <w:rsid w:val="00FA7DF3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CA74"/>
  <w15:docId w15:val="{CCA7A595-37BE-4E19-A840-2AF8E989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25F"/>
    <w:pPr>
      <w:ind w:left="720"/>
      <w:contextualSpacing/>
    </w:pPr>
  </w:style>
  <w:style w:type="table" w:styleId="Tabela-Siatka">
    <w:name w:val="Table Grid"/>
    <w:basedOn w:val="Standardowy"/>
    <w:uiPriority w:val="39"/>
    <w:rsid w:val="0086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D0CA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0CA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Zastawna</dc:creator>
  <cp:keywords/>
  <dc:description/>
  <cp:lastModifiedBy>Oliwia Zastawna</cp:lastModifiedBy>
  <cp:revision>29</cp:revision>
  <cp:lastPrinted>2016-10-26T11:42:00Z</cp:lastPrinted>
  <dcterms:created xsi:type="dcterms:W3CDTF">2016-10-09T09:27:00Z</dcterms:created>
  <dcterms:modified xsi:type="dcterms:W3CDTF">2016-12-05T19:07:00Z</dcterms:modified>
</cp:coreProperties>
</file>