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5CA" w:rsidRPr="00B41289" w:rsidRDefault="006D05CA" w:rsidP="006D05CA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  <w:bookmarkStart w:id="0" w:name="_GoBack"/>
      <w:bookmarkEnd w:id="0"/>
      <w:r w:rsidRPr="00B41289">
        <w:rPr>
          <w:rFonts w:asciiTheme="minorHAnsi" w:hAnsiTheme="minorHAnsi" w:cstheme="minorHAnsi"/>
          <w:bCs/>
          <w:i/>
          <w:sz w:val="20"/>
          <w:szCs w:val="20"/>
        </w:rPr>
        <w:t xml:space="preserve">Wojanowo, 06.12.2021 r. </w:t>
      </w:r>
    </w:p>
    <w:p w:rsidR="007E3896" w:rsidRPr="00CB4761" w:rsidRDefault="007E3896" w:rsidP="007A105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B4761">
        <w:rPr>
          <w:rFonts w:asciiTheme="minorHAnsi" w:hAnsiTheme="minorHAnsi" w:cstheme="minorHAnsi"/>
          <w:b/>
          <w:bCs/>
          <w:sz w:val="28"/>
          <w:szCs w:val="28"/>
        </w:rPr>
        <w:t>Procedura prz</w:t>
      </w:r>
      <w:r w:rsidR="00131CA8">
        <w:rPr>
          <w:rFonts w:asciiTheme="minorHAnsi" w:hAnsiTheme="minorHAnsi" w:cstheme="minorHAnsi"/>
          <w:b/>
          <w:bCs/>
          <w:sz w:val="28"/>
          <w:szCs w:val="28"/>
        </w:rPr>
        <w:t>yprowadzania i odbierania dzieck</w:t>
      </w:r>
      <w:r w:rsidRPr="00CB4761">
        <w:rPr>
          <w:rFonts w:asciiTheme="minorHAnsi" w:hAnsiTheme="minorHAnsi" w:cstheme="minorHAnsi"/>
          <w:b/>
          <w:bCs/>
          <w:sz w:val="28"/>
          <w:szCs w:val="28"/>
        </w:rPr>
        <w:t xml:space="preserve"> ze świetlicy szkolnej </w:t>
      </w:r>
      <w:r w:rsidR="007A1053" w:rsidRPr="00CB4761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CB4761">
        <w:rPr>
          <w:rFonts w:asciiTheme="minorHAnsi" w:hAnsiTheme="minorHAnsi" w:cstheme="minorHAnsi"/>
          <w:b/>
          <w:bCs/>
          <w:sz w:val="28"/>
          <w:szCs w:val="28"/>
        </w:rPr>
        <w:t>w Szkole Podstawowej im. Romualda Traugutta w Wojanowie</w:t>
      </w:r>
    </w:p>
    <w:p w:rsidR="007E3896" w:rsidRPr="00CB4761" w:rsidRDefault="007E3896" w:rsidP="007E311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CB4761">
        <w:rPr>
          <w:rFonts w:asciiTheme="minorHAnsi" w:hAnsiTheme="minorHAnsi" w:cstheme="minorHAnsi"/>
        </w:rPr>
        <w:t>Opiekę nad dzieckiem w drodze do świetlicy szkolnej i z powrotem, ze świetlicy szkolnej do domu, powinni sprawować rodzice (opiekunowie prawni lub upoważnione przez nich – na piśmie – osoby, zapewniające dziecku pełne bezpieczeństwo). Osoba, która może przejąć pełną odpowiedzialność prawną za bezpieczeństwo dziecka musi mieć 18 lat, w innych przypadkach odpowiedzialność prawną ponoszą rodzice.</w:t>
      </w:r>
    </w:p>
    <w:p w:rsidR="007E3896" w:rsidRPr="00CB4761" w:rsidRDefault="007E3896" w:rsidP="007E311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CB4761">
        <w:rPr>
          <w:rFonts w:asciiTheme="minorHAnsi" w:hAnsiTheme="minorHAnsi" w:cstheme="minorHAnsi"/>
        </w:rPr>
        <w:t>Rodzice (opiekunowie prawni lub osoby upoważnione) przyprowadzają dzieci do świetlicy, do wejścia nr 2 (z tyłu budynku szkoły).</w:t>
      </w:r>
    </w:p>
    <w:p w:rsidR="007E3896" w:rsidRPr="00CB4761" w:rsidRDefault="007E3896" w:rsidP="007E311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CB4761">
        <w:rPr>
          <w:rFonts w:asciiTheme="minorHAnsi" w:hAnsiTheme="minorHAnsi" w:cstheme="minorHAnsi"/>
        </w:rPr>
        <w:t>Rodzice zobowiązani są przyprowadzać do świetlicy dzieci zdrowe.</w:t>
      </w:r>
    </w:p>
    <w:p w:rsidR="007E3896" w:rsidRPr="00CB4761" w:rsidRDefault="007E3896" w:rsidP="007E311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CB4761">
        <w:rPr>
          <w:rFonts w:asciiTheme="minorHAnsi" w:hAnsiTheme="minorHAnsi" w:cstheme="minorHAnsi"/>
        </w:rPr>
        <w:t>Dziecko przychodząc do świetlicy zapisuje się na listę obecności, tzn. podchodzi do wychowawcy i podaje imię, nazwisko oraz klasę, do której chodzi.</w:t>
      </w:r>
    </w:p>
    <w:p w:rsidR="007E3896" w:rsidRPr="00CB4761" w:rsidRDefault="007E3896" w:rsidP="007E311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CB4761">
        <w:rPr>
          <w:rFonts w:asciiTheme="minorHAnsi" w:hAnsiTheme="minorHAnsi" w:cstheme="minorHAnsi"/>
        </w:rPr>
        <w:t>Na początku roku szkolnego kierownik świetlicy zbiera od rodziców pisemną deklarację (kartę zgłoszenia dziecka do świetlicy szkolnej), określającą osoby upoważnione do odbioru dziecka ze świetlicy.</w:t>
      </w:r>
    </w:p>
    <w:p w:rsidR="007E3896" w:rsidRPr="00CB4761" w:rsidRDefault="007E3896" w:rsidP="007E311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CB4761">
        <w:rPr>
          <w:rFonts w:asciiTheme="minorHAnsi" w:hAnsiTheme="minorHAnsi" w:cstheme="minorHAnsi"/>
        </w:rPr>
        <w:t>Rodzice, których dzieci odbierane są przez starsze rodzeństwo, wyrażają zgodę oraz wypełniają oświadczenie o  odpowiedzialności za bezpieczeństwo dzieci w drodze ze szkoły do domu.</w:t>
      </w:r>
    </w:p>
    <w:p w:rsidR="007E3896" w:rsidRPr="00CB4761" w:rsidRDefault="007E3896" w:rsidP="007E311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CB4761">
        <w:rPr>
          <w:rFonts w:asciiTheme="minorHAnsi" w:hAnsiTheme="minorHAnsi" w:cstheme="minorHAnsi"/>
        </w:rPr>
        <w:t>Jednorazowe upoważnienie na odbiór dziecka ze świetlicy wystawia rodzic (opiekun prawny) i musi ono zawierać: imię, nazwisko, nr dowodu osobistego osoby odbierającej dziecko oraz czytelny podpis rodzica (opiekuna prawnego).</w:t>
      </w:r>
    </w:p>
    <w:p w:rsidR="007E3896" w:rsidRPr="00CB4761" w:rsidRDefault="007E3896" w:rsidP="007E311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CB4761">
        <w:rPr>
          <w:rFonts w:asciiTheme="minorHAnsi" w:hAnsiTheme="minorHAnsi" w:cstheme="minorHAnsi"/>
        </w:rPr>
        <w:t xml:space="preserve">Dziecko obierane jest przez rodzica (opiekuna prawnego lub osobę upoważnioną) </w:t>
      </w:r>
      <w:r w:rsidR="008F02E6" w:rsidRPr="00CB4761">
        <w:rPr>
          <w:rFonts w:asciiTheme="minorHAnsi" w:hAnsiTheme="minorHAnsi" w:cstheme="minorHAnsi"/>
        </w:rPr>
        <w:t xml:space="preserve">przez wejście nr 2 (z tyłu budynku szkoły) </w:t>
      </w:r>
      <w:r w:rsidRPr="00CB4761">
        <w:rPr>
          <w:rFonts w:asciiTheme="minorHAnsi" w:hAnsiTheme="minorHAnsi" w:cstheme="minorHAnsi"/>
        </w:rPr>
        <w:t>za pośrednictwem domofonu.</w:t>
      </w:r>
      <w:r w:rsidR="008F02E6" w:rsidRPr="00CB4761">
        <w:rPr>
          <w:rFonts w:asciiTheme="minorHAnsi" w:hAnsiTheme="minorHAnsi" w:cstheme="minorHAnsi"/>
        </w:rPr>
        <w:t xml:space="preserve"> Rodzic (opiekun prawny lub osoba upoważniona) zobowiązan</w:t>
      </w:r>
      <w:r w:rsidR="00717EDE" w:rsidRPr="00CB4761">
        <w:rPr>
          <w:rFonts w:asciiTheme="minorHAnsi" w:hAnsiTheme="minorHAnsi" w:cstheme="minorHAnsi"/>
        </w:rPr>
        <w:t>y</w:t>
      </w:r>
      <w:r w:rsidR="008F02E6" w:rsidRPr="00CB4761">
        <w:rPr>
          <w:rFonts w:asciiTheme="minorHAnsi" w:hAnsiTheme="minorHAnsi" w:cstheme="minorHAnsi"/>
        </w:rPr>
        <w:t xml:space="preserve"> jest podać swoje imię i nazwisko oraz dane odbieranego dziecka.</w:t>
      </w:r>
    </w:p>
    <w:p w:rsidR="00717EDE" w:rsidRPr="00CB4761" w:rsidRDefault="00717EDE" w:rsidP="007E311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CB4761">
        <w:rPr>
          <w:rFonts w:asciiTheme="minorHAnsi" w:hAnsiTheme="minorHAnsi" w:cstheme="minorHAnsi"/>
        </w:rPr>
        <w:t>Wychowawca świetlicy informuje dane dziecko o przybyciu rodzica (opiekuna prawnego lub osoby upoważnionej). Jeżeli wychowawca świetlicy ma wątpliwości co do tożsamości rodzica (opiekuna prawnego lub osoby upoważnionej) prosi pracownika obsługi o odprowadzenie dziecka oraz sprawdzenie tożsamości osoby odbierającej dziecko.</w:t>
      </w:r>
    </w:p>
    <w:p w:rsidR="007E3896" w:rsidRPr="00CB4761" w:rsidRDefault="008F02E6" w:rsidP="007E311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CB4761">
        <w:rPr>
          <w:rFonts w:asciiTheme="minorHAnsi" w:hAnsiTheme="minorHAnsi" w:cstheme="minorHAnsi"/>
        </w:rPr>
        <w:t>Rodzic (opiekun prawny lub osoba upoważniona) nie może informować dziecka przebywającego na świetlicy szkolnej o swojej obecności za pośrednictwem telefonu czy smartwatcha dziecka. Dziecko nie może opuś</w:t>
      </w:r>
      <w:r w:rsidR="007E311E" w:rsidRPr="00CB4761">
        <w:rPr>
          <w:rFonts w:asciiTheme="minorHAnsi" w:hAnsiTheme="minorHAnsi" w:cstheme="minorHAnsi"/>
        </w:rPr>
        <w:t>cić świetlicy szkolnej bez pozwolenia wychowawcy świetlicy.</w:t>
      </w:r>
      <w:r w:rsidRPr="00CB4761">
        <w:rPr>
          <w:rFonts w:asciiTheme="minorHAnsi" w:hAnsiTheme="minorHAnsi" w:cstheme="minorHAnsi"/>
        </w:rPr>
        <w:t xml:space="preserve"> </w:t>
      </w:r>
    </w:p>
    <w:p w:rsidR="007E3896" w:rsidRPr="00CB4761" w:rsidRDefault="007E311E" w:rsidP="007E311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CB4761">
        <w:rPr>
          <w:rFonts w:asciiTheme="minorHAnsi" w:hAnsiTheme="minorHAnsi" w:cstheme="minorHAnsi"/>
        </w:rPr>
        <w:t>Jeżeli grupa świetlicowa przebywa na boisku szkolnym, r</w:t>
      </w:r>
      <w:r w:rsidR="007E3896" w:rsidRPr="00CB4761">
        <w:rPr>
          <w:rFonts w:asciiTheme="minorHAnsi" w:hAnsiTheme="minorHAnsi" w:cstheme="minorHAnsi"/>
        </w:rPr>
        <w:t xml:space="preserve">odzice  (opiekunowie prawni lub osoby upoważnione) zobowiązani są do </w:t>
      </w:r>
      <w:r w:rsidRPr="00CB4761">
        <w:rPr>
          <w:rFonts w:asciiTheme="minorHAnsi" w:hAnsiTheme="minorHAnsi" w:cstheme="minorHAnsi"/>
        </w:rPr>
        <w:t xml:space="preserve">osobistego </w:t>
      </w:r>
      <w:r w:rsidR="007E3896" w:rsidRPr="00CB4761">
        <w:rPr>
          <w:rFonts w:asciiTheme="minorHAnsi" w:hAnsiTheme="minorHAnsi" w:cstheme="minorHAnsi"/>
        </w:rPr>
        <w:t xml:space="preserve">poinformowania wychowawcy o odbiorze dziecka ze świetlicy </w:t>
      </w:r>
      <w:r w:rsidRPr="00CB4761">
        <w:rPr>
          <w:rFonts w:asciiTheme="minorHAnsi" w:hAnsiTheme="minorHAnsi" w:cstheme="minorHAnsi"/>
        </w:rPr>
        <w:t>(boiska szkolnego)</w:t>
      </w:r>
      <w:r w:rsidR="007E3896" w:rsidRPr="00CB4761">
        <w:rPr>
          <w:rFonts w:asciiTheme="minorHAnsi" w:hAnsiTheme="minorHAnsi" w:cstheme="minorHAnsi"/>
        </w:rPr>
        <w:t xml:space="preserve">. Można pozwolić dziecku odejść dopiero </w:t>
      </w:r>
      <w:r w:rsidR="007E3896" w:rsidRPr="00CB4761">
        <w:rPr>
          <w:rFonts w:asciiTheme="minorHAnsi" w:hAnsiTheme="minorHAnsi" w:cstheme="minorHAnsi"/>
        </w:rPr>
        <w:lastRenderedPageBreak/>
        <w:t>wtedy, gdy rodzic (opiekun prawny lub osoba upoważniona) dotarł na miejsce pobytu grupy.</w:t>
      </w:r>
    </w:p>
    <w:p w:rsidR="00743129" w:rsidRPr="00CB4761" w:rsidRDefault="00743129" w:rsidP="007E311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CB4761">
        <w:rPr>
          <w:rFonts w:asciiTheme="minorHAnsi" w:hAnsiTheme="minorHAnsi" w:cstheme="minorHAnsi"/>
        </w:rPr>
        <w:t>Uczeń przebywający na świetlicy szkolnej ma obowiązek poinformowania wychowawcy świetlicy o każdorazowej potrzebie opuszczenia świetlicy, np. w celu udania się do toalety lub do szafki.</w:t>
      </w:r>
    </w:p>
    <w:p w:rsidR="007E3896" w:rsidRPr="00CB4761" w:rsidRDefault="00623E81" w:rsidP="007E311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Życzenie rodziców dotyczące nie</w:t>
      </w:r>
      <w:r w:rsidR="007E3896" w:rsidRPr="00CB4761">
        <w:rPr>
          <w:rFonts w:asciiTheme="minorHAnsi" w:hAnsiTheme="minorHAnsi" w:cstheme="minorHAnsi"/>
        </w:rPr>
        <w:t>odbierania dziecka przez jednego z rodziców musi być poświadczone przez orzeczenie sądowe.</w:t>
      </w:r>
    </w:p>
    <w:p w:rsidR="007E3896" w:rsidRPr="00CB4761" w:rsidRDefault="00623E81" w:rsidP="007E311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nie</w:t>
      </w:r>
      <w:r w:rsidR="007E3896" w:rsidRPr="00CB4761">
        <w:rPr>
          <w:rFonts w:asciiTheme="minorHAnsi" w:hAnsiTheme="minorHAnsi" w:cstheme="minorHAnsi"/>
        </w:rPr>
        <w:t>odebrania dziecka przez rodziców (opiekuna prawnego lub osobę upoważnioną) ze świetlicy szkolnej do godziny 1</w:t>
      </w:r>
      <w:r w:rsidR="007E311E" w:rsidRPr="00CB4761">
        <w:rPr>
          <w:rFonts w:asciiTheme="minorHAnsi" w:hAnsiTheme="minorHAnsi" w:cstheme="minorHAnsi"/>
        </w:rPr>
        <w:t>6</w:t>
      </w:r>
      <w:r w:rsidR="007E3896" w:rsidRPr="00CB4761">
        <w:rPr>
          <w:rFonts w:asciiTheme="minorHAnsi" w:hAnsiTheme="minorHAnsi" w:cstheme="minorHAnsi"/>
        </w:rPr>
        <w:t>.30 wychowawca świetlicy:</w:t>
      </w:r>
    </w:p>
    <w:p w:rsidR="007E3896" w:rsidRPr="00CB4761" w:rsidRDefault="007E3896" w:rsidP="007E311E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CB4761">
        <w:rPr>
          <w:rFonts w:asciiTheme="minorHAnsi" w:hAnsiTheme="minorHAnsi" w:cstheme="minorHAnsi"/>
        </w:rPr>
        <w:t>skontaktuje się telefonicznie z rodzicami (prawnymi opiekunami);</w:t>
      </w:r>
    </w:p>
    <w:p w:rsidR="007E3896" w:rsidRPr="00CB4761" w:rsidRDefault="007E3896" w:rsidP="007E311E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CB4761">
        <w:rPr>
          <w:rFonts w:asciiTheme="minorHAnsi" w:hAnsiTheme="minorHAnsi" w:cstheme="minorHAnsi"/>
        </w:rPr>
        <w:t>zapewni bezpieczeństwo i opiekę dziecku;</w:t>
      </w:r>
    </w:p>
    <w:p w:rsidR="007E3896" w:rsidRPr="00CB4761" w:rsidRDefault="007E3896" w:rsidP="007E311E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CB4761">
        <w:rPr>
          <w:rFonts w:asciiTheme="minorHAnsi" w:hAnsiTheme="minorHAnsi" w:cstheme="minorHAnsi"/>
        </w:rPr>
        <w:t>po wyczerpaniu wszystkich dostępnych możliwości kontaktu z rodzicami (opiekunami prawnymi lub osobami upoważnionymi do odbioru dziecka) zawiadamia policję;</w:t>
      </w:r>
    </w:p>
    <w:p w:rsidR="007E3896" w:rsidRPr="00CB4761" w:rsidRDefault="007E3896" w:rsidP="007E311E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CB4761">
        <w:rPr>
          <w:rFonts w:asciiTheme="minorHAnsi" w:hAnsiTheme="minorHAnsi" w:cstheme="minorHAnsi"/>
        </w:rPr>
        <w:t>wychowawca świetlicy sporządza notatkę na temat zdarzenia i podjętych działań.</w:t>
      </w:r>
    </w:p>
    <w:p w:rsidR="007E3896" w:rsidRPr="00CB4761" w:rsidRDefault="007E3896" w:rsidP="007E311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CB4761">
        <w:rPr>
          <w:rFonts w:asciiTheme="minorHAnsi" w:hAnsiTheme="minorHAnsi" w:cstheme="minorHAnsi"/>
        </w:rPr>
        <w:t>Wychowawca świetlicy lub inny pracownik szkoły nie może odprowadzać ucznia do domu.</w:t>
      </w:r>
    </w:p>
    <w:p w:rsidR="007E3896" w:rsidRPr="00CB4761" w:rsidRDefault="007E3896" w:rsidP="007E311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CB4761">
        <w:rPr>
          <w:rFonts w:asciiTheme="minorHAnsi" w:hAnsiTheme="minorHAnsi" w:cstheme="minorHAnsi"/>
        </w:rPr>
        <w:t>Osoba odbierająca dziecko ze świetlicy szkolnej nie może być pod wpływem alkoholu ani środków odurzających.</w:t>
      </w:r>
    </w:p>
    <w:p w:rsidR="007E3896" w:rsidRPr="00CB4761" w:rsidRDefault="007E3896" w:rsidP="007E311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CB4761">
        <w:rPr>
          <w:rFonts w:asciiTheme="minorHAnsi" w:hAnsiTheme="minorHAnsi" w:cstheme="minorHAnsi"/>
        </w:rPr>
        <w:t>W przypadku podejrzenia przez nauczyciela, że rodzic (opiekun prawny lub osoba upoważniona) zgłosił się po dziecko w stanie wskazującym na nietrzeźwość, wychowawca świetlicy:</w:t>
      </w:r>
    </w:p>
    <w:p w:rsidR="007E3896" w:rsidRPr="00CB4761" w:rsidRDefault="007E3896" w:rsidP="007E311E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CB4761">
        <w:rPr>
          <w:rFonts w:asciiTheme="minorHAnsi" w:hAnsiTheme="minorHAnsi" w:cstheme="minorHAnsi"/>
        </w:rPr>
        <w:t>niezwłocznie powiadamia kierownika świetlicy, pedagoga lub dyrektora szkoły;</w:t>
      </w:r>
    </w:p>
    <w:p w:rsidR="007E3896" w:rsidRPr="00CB4761" w:rsidRDefault="007E3896" w:rsidP="007E311E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CB4761">
        <w:rPr>
          <w:rFonts w:asciiTheme="minorHAnsi" w:hAnsiTheme="minorHAnsi" w:cstheme="minorHAnsi"/>
        </w:rPr>
        <w:t>nakazuje osobie nietrzeźwej opuścić teren szkoły;</w:t>
      </w:r>
    </w:p>
    <w:p w:rsidR="007E3896" w:rsidRPr="00CB4761" w:rsidRDefault="007E3896" w:rsidP="007E311E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CB4761">
        <w:rPr>
          <w:rFonts w:asciiTheme="minorHAnsi" w:hAnsiTheme="minorHAnsi" w:cstheme="minorHAnsi"/>
        </w:rPr>
        <w:t>wzywa do szkoły drugiego rodzica lub innego opiekuna dziecka;</w:t>
      </w:r>
    </w:p>
    <w:p w:rsidR="007E3896" w:rsidRPr="00CB4761" w:rsidRDefault="007E3896" w:rsidP="007E311E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CB4761">
        <w:rPr>
          <w:rFonts w:asciiTheme="minorHAnsi" w:hAnsiTheme="minorHAnsi" w:cstheme="minorHAnsi"/>
        </w:rPr>
        <w:t>jeżeli wezwanie innego opiekuna jest niemożliwe (a dodatkowo nietrzeźwa osoba odmawia opuszczenia budynku szkoły i żąda wydania dziecka), wychowawca wzywa policję.</w:t>
      </w:r>
    </w:p>
    <w:p w:rsidR="007E3896" w:rsidRPr="00CB4761" w:rsidRDefault="007E3896" w:rsidP="007E311E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CB4761">
        <w:rPr>
          <w:rFonts w:asciiTheme="minorHAnsi" w:hAnsiTheme="minorHAnsi" w:cstheme="minorHAnsi"/>
        </w:rPr>
        <w:t xml:space="preserve">wychowawca świetlicy sporządza notatkę na temat zaistniałego zdarzenia </w:t>
      </w:r>
      <w:r w:rsidR="00EB103F">
        <w:rPr>
          <w:rFonts w:asciiTheme="minorHAnsi" w:hAnsiTheme="minorHAnsi" w:cstheme="minorHAnsi"/>
        </w:rPr>
        <w:br/>
      </w:r>
      <w:r w:rsidRPr="00CB4761">
        <w:rPr>
          <w:rFonts w:asciiTheme="minorHAnsi" w:hAnsiTheme="minorHAnsi" w:cstheme="minorHAnsi"/>
        </w:rPr>
        <w:t>i podjętych działań.</w:t>
      </w:r>
    </w:p>
    <w:p w:rsidR="006D05CA" w:rsidRPr="00CB4761" w:rsidRDefault="006D05CA" w:rsidP="006D05CA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</w:rPr>
      </w:pPr>
    </w:p>
    <w:p w:rsidR="006D05CA" w:rsidRPr="00CB4761" w:rsidRDefault="006D05CA" w:rsidP="006D05CA">
      <w:pPr>
        <w:pStyle w:val="NormalnyWeb"/>
        <w:shd w:val="clear" w:color="auto" w:fill="FFFFFF"/>
        <w:spacing w:before="0" w:beforeAutospacing="0" w:after="0" w:afterAutospacing="0"/>
        <w:ind w:left="6373" w:firstLine="709"/>
        <w:jc w:val="both"/>
        <w:rPr>
          <w:rFonts w:asciiTheme="minorHAnsi" w:hAnsiTheme="minorHAnsi" w:cstheme="minorHAnsi"/>
          <w:i/>
        </w:rPr>
      </w:pPr>
      <w:r w:rsidRPr="00CB4761">
        <w:rPr>
          <w:rFonts w:asciiTheme="minorHAnsi" w:hAnsiTheme="minorHAnsi" w:cstheme="minorHAnsi"/>
          <w:i/>
        </w:rPr>
        <w:t xml:space="preserve">Małgorzata Faliszek </w:t>
      </w:r>
    </w:p>
    <w:p w:rsidR="006D05CA" w:rsidRPr="00CB4761" w:rsidRDefault="006D05CA" w:rsidP="006D05CA">
      <w:pPr>
        <w:pStyle w:val="NormalnyWeb"/>
        <w:shd w:val="clear" w:color="auto" w:fill="FFFFFF"/>
        <w:spacing w:before="0" w:beforeAutospacing="0" w:after="0" w:afterAutospacing="0"/>
        <w:ind w:left="6373" w:firstLine="709"/>
        <w:jc w:val="both"/>
        <w:rPr>
          <w:rFonts w:asciiTheme="minorHAnsi" w:hAnsiTheme="minorHAnsi" w:cstheme="minorHAnsi"/>
          <w:i/>
        </w:rPr>
      </w:pPr>
      <w:r w:rsidRPr="00CB4761">
        <w:rPr>
          <w:rFonts w:asciiTheme="minorHAnsi" w:hAnsiTheme="minorHAnsi" w:cstheme="minorHAnsi"/>
          <w:i/>
        </w:rPr>
        <w:t xml:space="preserve">Dyrektor szkoły </w:t>
      </w:r>
    </w:p>
    <w:sectPr w:rsidR="006D05CA" w:rsidRPr="00CB4761" w:rsidSect="000F04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5B0" w:rsidRDefault="000875B0" w:rsidP="00717EDE">
      <w:pPr>
        <w:spacing w:after="0" w:line="240" w:lineRule="auto"/>
      </w:pPr>
      <w:r>
        <w:separator/>
      </w:r>
    </w:p>
  </w:endnote>
  <w:endnote w:type="continuationSeparator" w:id="0">
    <w:p w:rsidR="000875B0" w:rsidRDefault="000875B0" w:rsidP="00717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9601157"/>
      <w:docPartObj>
        <w:docPartGallery w:val="Page Numbers (Bottom of Page)"/>
        <w:docPartUnique/>
      </w:docPartObj>
    </w:sdtPr>
    <w:sdtEndPr/>
    <w:sdtContent>
      <w:p w:rsidR="00717EDE" w:rsidRDefault="00213097">
        <w:pPr>
          <w:pStyle w:val="Stopka"/>
          <w:jc w:val="center"/>
        </w:pPr>
        <w:r>
          <w:fldChar w:fldCharType="begin"/>
        </w:r>
        <w:r w:rsidR="00717EDE">
          <w:instrText>PAGE   \* MERGEFORMAT</w:instrText>
        </w:r>
        <w:r>
          <w:fldChar w:fldCharType="separate"/>
        </w:r>
        <w:r w:rsidR="0071231E">
          <w:rPr>
            <w:noProof/>
          </w:rPr>
          <w:t>2</w:t>
        </w:r>
        <w:r>
          <w:fldChar w:fldCharType="end"/>
        </w:r>
      </w:p>
    </w:sdtContent>
  </w:sdt>
  <w:p w:rsidR="00717EDE" w:rsidRDefault="00717E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5B0" w:rsidRDefault="000875B0" w:rsidP="00717EDE">
      <w:pPr>
        <w:spacing w:after="0" w:line="240" w:lineRule="auto"/>
      </w:pPr>
      <w:r>
        <w:separator/>
      </w:r>
    </w:p>
  </w:footnote>
  <w:footnote w:type="continuationSeparator" w:id="0">
    <w:p w:rsidR="000875B0" w:rsidRDefault="000875B0" w:rsidP="00717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55C5"/>
    <w:multiLevelType w:val="hybridMultilevel"/>
    <w:tmpl w:val="8F9E3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C0FB3"/>
    <w:multiLevelType w:val="hybridMultilevel"/>
    <w:tmpl w:val="B0DC85B0"/>
    <w:lvl w:ilvl="0" w:tplc="4B2ADD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24C11C6">
      <w:start w:val="1"/>
      <w:numFmt w:val="lowerLetter"/>
      <w:lvlText w:val="%2)"/>
      <w:lvlJc w:val="left"/>
      <w:pPr>
        <w:ind w:left="902" w:hanging="5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8855D1"/>
    <w:multiLevelType w:val="hybridMultilevel"/>
    <w:tmpl w:val="F2FEA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896"/>
    <w:rsid w:val="000875B0"/>
    <w:rsid w:val="000B00DD"/>
    <w:rsid w:val="000F04FC"/>
    <w:rsid w:val="00131CA8"/>
    <w:rsid w:val="00154251"/>
    <w:rsid w:val="001B1576"/>
    <w:rsid w:val="001B5425"/>
    <w:rsid w:val="00213097"/>
    <w:rsid w:val="00623E81"/>
    <w:rsid w:val="006D05CA"/>
    <w:rsid w:val="0071231E"/>
    <w:rsid w:val="00717EDE"/>
    <w:rsid w:val="00743129"/>
    <w:rsid w:val="007A1053"/>
    <w:rsid w:val="007C7D3E"/>
    <w:rsid w:val="007E311E"/>
    <w:rsid w:val="007E3896"/>
    <w:rsid w:val="0083682E"/>
    <w:rsid w:val="008572EB"/>
    <w:rsid w:val="00896124"/>
    <w:rsid w:val="008F02E6"/>
    <w:rsid w:val="00904A1E"/>
    <w:rsid w:val="00B41289"/>
    <w:rsid w:val="00BE282B"/>
    <w:rsid w:val="00C76AC1"/>
    <w:rsid w:val="00C82DB9"/>
    <w:rsid w:val="00CB4761"/>
    <w:rsid w:val="00D451A4"/>
    <w:rsid w:val="00DA2E54"/>
    <w:rsid w:val="00DC10D5"/>
    <w:rsid w:val="00E35873"/>
    <w:rsid w:val="00EB103F"/>
    <w:rsid w:val="00EB11CB"/>
    <w:rsid w:val="00F02E42"/>
    <w:rsid w:val="00F9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9375B-2563-458F-ACDD-12BC2EF2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4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89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389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7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EDE"/>
  </w:style>
  <w:style w:type="paragraph" w:styleId="Stopka">
    <w:name w:val="footer"/>
    <w:basedOn w:val="Normalny"/>
    <w:link w:val="StopkaZnak"/>
    <w:uiPriority w:val="99"/>
    <w:unhideWhenUsed/>
    <w:rsid w:val="00717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EDE"/>
  </w:style>
  <w:style w:type="paragraph" w:styleId="Tekstdymka">
    <w:name w:val="Balloon Text"/>
    <w:basedOn w:val="Normalny"/>
    <w:link w:val="TekstdymkaZnak"/>
    <w:uiPriority w:val="99"/>
    <w:semiHidden/>
    <w:unhideWhenUsed/>
    <w:rsid w:val="00712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0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Janczak, Waldemar</dc:creator>
  <cp:keywords/>
  <dc:description/>
  <cp:lastModifiedBy>Danuta Kamińska</cp:lastModifiedBy>
  <cp:revision>27</cp:revision>
  <cp:lastPrinted>2022-01-26T12:17:00Z</cp:lastPrinted>
  <dcterms:created xsi:type="dcterms:W3CDTF">2021-12-13T08:55:00Z</dcterms:created>
  <dcterms:modified xsi:type="dcterms:W3CDTF">2022-01-26T12:25:00Z</dcterms:modified>
</cp:coreProperties>
</file>